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948B" w14:textId="7A18EA7C" w:rsidR="0058734A" w:rsidRDefault="00AD6BE8" w:rsidP="006E44C3">
      <w:pPr>
        <w:tabs>
          <w:tab w:val="left" w:pos="2268"/>
          <w:tab w:val="right" w:pos="8789"/>
        </w:tabs>
      </w:pPr>
      <w:r>
        <w:t xml:space="preserve">KHN (naam </w:t>
      </w:r>
      <w:r w:rsidR="003E6259">
        <w:t>regio</w:t>
      </w:r>
      <w:r>
        <w:t xml:space="preserve">) </w:t>
      </w:r>
      <w:r>
        <w:tab/>
      </w:r>
      <w:r>
        <w:tab/>
        <w:t>………………………………………………………………………………..</w:t>
      </w:r>
    </w:p>
    <w:p w14:paraId="272A6EF7" w14:textId="77777777" w:rsidR="00AD6BE8" w:rsidRDefault="00AD6BE8" w:rsidP="00AD6BE8">
      <w:pPr>
        <w:tabs>
          <w:tab w:val="left" w:pos="2268"/>
          <w:tab w:val="right" w:pos="8789"/>
        </w:tabs>
      </w:pPr>
    </w:p>
    <w:p w14:paraId="21EFC4BC" w14:textId="77777777" w:rsidR="00AD6BE8" w:rsidRDefault="007A0E6F" w:rsidP="00AD6BE8">
      <w:pPr>
        <w:tabs>
          <w:tab w:val="left" w:pos="2268"/>
          <w:tab w:val="right" w:pos="8789"/>
        </w:tabs>
        <w:rPr>
          <w:b/>
        </w:rPr>
      </w:pPr>
      <w:r>
        <w:rPr>
          <w:b/>
        </w:rPr>
        <w:t>Bestuurs</w:t>
      </w:r>
      <w:r w:rsidR="00B37045">
        <w:rPr>
          <w:b/>
        </w:rPr>
        <w:t>s</w:t>
      </w:r>
      <w:r>
        <w:rPr>
          <w:b/>
        </w:rPr>
        <w:t>amenstelling:</w:t>
      </w:r>
    </w:p>
    <w:p w14:paraId="73CC8E27" w14:textId="28E893E1" w:rsidR="006E44C3" w:rsidRDefault="006E44C3" w:rsidP="00AD6BE8">
      <w:pPr>
        <w:tabs>
          <w:tab w:val="left" w:pos="2268"/>
          <w:tab w:val="right" w:pos="8789"/>
        </w:tabs>
        <w:rPr>
          <w:b/>
        </w:rPr>
      </w:pPr>
    </w:p>
    <w:p w14:paraId="0976654F" w14:textId="77777777" w:rsidR="006E44C3" w:rsidRDefault="006E44C3" w:rsidP="00AD6BE8">
      <w:pPr>
        <w:tabs>
          <w:tab w:val="left" w:pos="2268"/>
          <w:tab w:val="right" w:pos="8789"/>
        </w:tabs>
        <w:rPr>
          <w:b/>
        </w:rPr>
      </w:pPr>
    </w:p>
    <w:tbl>
      <w:tblPr>
        <w:tblStyle w:val="Tabelraster"/>
        <w:tblW w:w="9639" w:type="dxa"/>
        <w:tblInd w:w="-7" w:type="dxa"/>
        <w:tblLook w:val="04A0" w:firstRow="1" w:lastRow="0" w:firstColumn="1" w:lastColumn="0" w:noHBand="0" w:noVBand="1"/>
      </w:tblPr>
      <w:tblGrid>
        <w:gridCol w:w="1843"/>
        <w:gridCol w:w="2525"/>
        <w:gridCol w:w="1276"/>
        <w:gridCol w:w="1958"/>
        <w:gridCol w:w="2037"/>
      </w:tblGrid>
      <w:tr w:rsidR="002F621A" w14:paraId="08A5C723" w14:textId="77777777" w:rsidTr="000F19D1">
        <w:tc>
          <w:tcPr>
            <w:tcW w:w="1843" w:type="dxa"/>
          </w:tcPr>
          <w:p w14:paraId="1E1933FC" w14:textId="77777777" w:rsidR="00D66B4B" w:rsidRPr="00D66B4B" w:rsidRDefault="00D66B4B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  <w:r w:rsidRPr="00D66B4B">
              <w:rPr>
                <w:b/>
              </w:rPr>
              <w:t>Functie</w:t>
            </w:r>
          </w:p>
        </w:tc>
        <w:tc>
          <w:tcPr>
            <w:tcW w:w="2525" w:type="dxa"/>
          </w:tcPr>
          <w:p w14:paraId="47EC0B6F" w14:textId="77777777" w:rsidR="00D66B4B" w:rsidRPr="00D66B4B" w:rsidRDefault="00D66B4B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  <w:proofErr w:type="spellStart"/>
            <w:r w:rsidRPr="00D66B4B">
              <w:rPr>
                <w:b/>
              </w:rPr>
              <w:t>Naw</w:t>
            </w:r>
            <w:proofErr w:type="spellEnd"/>
            <w:r w:rsidRPr="00D66B4B">
              <w:rPr>
                <w:b/>
              </w:rPr>
              <w:t xml:space="preserve"> gegevens</w:t>
            </w:r>
          </w:p>
        </w:tc>
        <w:tc>
          <w:tcPr>
            <w:tcW w:w="1276" w:type="dxa"/>
          </w:tcPr>
          <w:p w14:paraId="457F86B4" w14:textId="77777777" w:rsidR="00D66B4B" w:rsidRPr="00D66B4B" w:rsidRDefault="00D66B4B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  <w:r w:rsidRPr="00D66B4B">
              <w:rPr>
                <w:b/>
              </w:rPr>
              <w:t>Aantreden (datum)</w:t>
            </w:r>
          </w:p>
        </w:tc>
        <w:tc>
          <w:tcPr>
            <w:tcW w:w="1958" w:type="dxa"/>
          </w:tcPr>
          <w:p w14:paraId="485F7803" w14:textId="77777777" w:rsidR="00D66B4B" w:rsidRDefault="00D66B4B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  <w:r w:rsidRPr="00D66B4B">
              <w:rPr>
                <w:b/>
              </w:rPr>
              <w:t xml:space="preserve">Einde termijn </w:t>
            </w:r>
          </w:p>
          <w:p w14:paraId="118BF604" w14:textId="09C048CE" w:rsidR="00D66B4B" w:rsidRDefault="006E44C3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  <w:r>
              <w:rPr>
                <w:b/>
              </w:rPr>
              <w:t xml:space="preserve">(datum) </w:t>
            </w:r>
            <w:r w:rsidR="00D66B4B" w:rsidRPr="00D66B4B">
              <w:rPr>
                <w:b/>
              </w:rPr>
              <w:t>(</w:t>
            </w:r>
            <w:r w:rsidR="00FB4279">
              <w:rPr>
                <w:b/>
              </w:rPr>
              <w:t xml:space="preserve">2 x </w:t>
            </w:r>
            <w:r w:rsidR="00D66B4B" w:rsidRPr="00D66B4B">
              <w:rPr>
                <w:b/>
              </w:rPr>
              <w:t>3 jaar)</w:t>
            </w:r>
          </w:p>
          <w:p w14:paraId="4169B2A6" w14:textId="77777777" w:rsidR="00D66B4B" w:rsidRPr="00D66B4B" w:rsidRDefault="00D66B4B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</w:p>
        </w:tc>
        <w:tc>
          <w:tcPr>
            <w:tcW w:w="2037" w:type="dxa"/>
          </w:tcPr>
          <w:p w14:paraId="0EF750D1" w14:textId="77777777" w:rsidR="00D66B4B" w:rsidRDefault="00D66B4B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  <w:r w:rsidRPr="00D66B4B">
              <w:rPr>
                <w:b/>
              </w:rPr>
              <w:t>Dossiers</w:t>
            </w:r>
          </w:p>
          <w:p w14:paraId="40E4127B" w14:textId="51F54679" w:rsidR="00D66B4B" w:rsidRPr="00D66B4B" w:rsidRDefault="00D66B4B" w:rsidP="00AD6BE8">
            <w:pPr>
              <w:tabs>
                <w:tab w:val="left" w:pos="2268"/>
                <w:tab w:val="right" w:pos="8789"/>
              </w:tabs>
            </w:pPr>
            <w:r>
              <w:t>(</w:t>
            </w:r>
            <w:r w:rsidR="003E6259">
              <w:t>toerisme, eerlijk</w:t>
            </w:r>
            <w:r w:rsidR="007D6CA5">
              <w:t xml:space="preserve"> speelveld, </w:t>
            </w:r>
            <w:r>
              <w:t>duurzaamhei</w:t>
            </w:r>
            <w:r w:rsidR="00CA7A82">
              <w:t xml:space="preserve">d, </w:t>
            </w:r>
            <w:proofErr w:type="spellStart"/>
            <w:r w:rsidR="00CA7A82">
              <w:t>etc</w:t>
            </w:r>
            <w:proofErr w:type="spellEnd"/>
            <w:r>
              <w:t>)</w:t>
            </w:r>
          </w:p>
        </w:tc>
      </w:tr>
      <w:tr w:rsidR="002F621A" w14:paraId="52878A7E" w14:textId="77777777" w:rsidTr="000F19D1">
        <w:tc>
          <w:tcPr>
            <w:tcW w:w="1843" w:type="dxa"/>
          </w:tcPr>
          <w:p w14:paraId="5AD54402" w14:textId="77777777" w:rsidR="00D66B4B" w:rsidRPr="009B1CEB" w:rsidRDefault="00D66B4B" w:rsidP="00AD6BE8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Voorzitter</w:t>
            </w:r>
          </w:p>
          <w:p w14:paraId="429EE6B4" w14:textId="77777777" w:rsidR="00D66B4B" w:rsidRPr="009B1CEB" w:rsidRDefault="00D66B4B" w:rsidP="00AD6BE8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14:paraId="65056965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276" w:type="dxa"/>
          </w:tcPr>
          <w:p w14:paraId="1BA93803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45D68948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1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525D5FDA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2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57D647D8" w14:textId="210516F4" w:rsidR="00D66B4B" w:rsidRDefault="00D66B4B" w:rsidP="000F19D1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  <w:tc>
          <w:tcPr>
            <w:tcW w:w="2037" w:type="dxa"/>
          </w:tcPr>
          <w:p w14:paraId="528EFCDD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  <w:tr w:rsidR="002F621A" w14:paraId="2868BA46" w14:textId="77777777" w:rsidTr="000F19D1">
        <w:tc>
          <w:tcPr>
            <w:tcW w:w="1843" w:type="dxa"/>
          </w:tcPr>
          <w:p w14:paraId="34D8E64E" w14:textId="77777777" w:rsidR="00D66B4B" w:rsidRPr="009B1CEB" w:rsidRDefault="00D66B4B" w:rsidP="00AD6BE8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proofErr w:type="spellStart"/>
            <w:r w:rsidRPr="009B1CEB">
              <w:rPr>
                <w:sz w:val="20"/>
                <w:szCs w:val="20"/>
              </w:rPr>
              <w:t>Vice-voorzitter</w:t>
            </w:r>
            <w:proofErr w:type="spellEnd"/>
          </w:p>
        </w:tc>
        <w:tc>
          <w:tcPr>
            <w:tcW w:w="2525" w:type="dxa"/>
          </w:tcPr>
          <w:p w14:paraId="000812B6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276" w:type="dxa"/>
          </w:tcPr>
          <w:p w14:paraId="50C27176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4E878F30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1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418D0B50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2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6AF92E44" w14:textId="5B4E658E" w:rsidR="00D66B4B" w:rsidRDefault="00D66B4B" w:rsidP="000F19D1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  <w:tc>
          <w:tcPr>
            <w:tcW w:w="2037" w:type="dxa"/>
          </w:tcPr>
          <w:p w14:paraId="7470DA04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  <w:tr w:rsidR="002F621A" w14:paraId="0A026DCC" w14:textId="77777777" w:rsidTr="000F19D1">
        <w:tc>
          <w:tcPr>
            <w:tcW w:w="1843" w:type="dxa"/>
          </w:tcPr>
          <w:p w14:paraId="54BEDBC8" w14:textId="77777777" w:rsidR="00D66B4B" w:rsidRPr="009B1CEB" w:rsidRDefault="00D66B4B" w:rsidP="00AD6BE8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Secretaris</w:t>
            </w:r>
          </w:p>
        </w:tc>
        <w:tc>
          <w:tcPr>
            <w:tcW w:w="2525" w:type="dxa"/>
          </w:tcPr>
          <w:p w14:paraId="39026505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276" w:type="dxa"/>
          </w:tcPr>
          <w:p w14:paraId="2BEA30BB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525C4D73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1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3A14149C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2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201004E9" w14:textId="45635020" w:rsidR="00D66B4B" w:rsidRDefault="00D66B4B" w:rsidP="000F19D1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  <w:tc>
          <w:tcPr>
            <w:tcW w:w="2037" w:type="dxa"/>
          </w:tcPr>
          <w:p w14:paraId="21991D36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  <w:tr w:rsidR="002F621A" w14:paraId="5017A928" w14:textId="77777777" w:rsidTr="000F19D1">
        <w:tc>
          <w:tcPr>
            <w:tcW w:w="1843" w:type="dxa"/>
          </w:tcPr>
          <w:p w14:paraId="1A3AE209" w14:textId="77777777" w:rsidR="00D66B4B" w:rsidRPr="009B1CEB" w:rsidRDefault="00D66B4B" w:rsidP="00AD6BE8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Penningmeester</w:t>
            </w:r>
          </w:p>
        </w:tc>
        <w:tc>
          <w:tcPr>
            <w:tcW w:w="2525" w:type="dxa"/>
          </w:tcPr>
          <w:p w14:paraId="5FFE2C37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276" w:type="dxa"/>
          </w:tcPr>
          <w:p w14:paraId="34F3159E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6C912DDB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1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18991423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2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678C3610" w14:textId="0E05ACB3" w:rsidR="00D66B4B" w:rsidRDefault="00D66B4B" w:rsidP="000F19D1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:</w:t>
            </w:r>
          </w:p>
        </w:tc>
        <w:tc>
          <w:tcPr>
            <w:tcW w:w="2037" w:type="dxa"/>
          </w:tcPr>
          <w:p w14:paraId="0902EBAB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  <w:tr w:rsidR="002F621A" w14:paraId="65DFBD7B" w14:textId="77777777" w:rsidTr="000F19D1">
        <w:tc>
          <w:tcPr>
            <w:tcW w:w="1843" w:type="dxa"/>
          </w:tcPr>
          <w:p w14:paraId="36C1398D" w14:textId="77777777" w:rsidR="00D66B4B" w:rsidRPr="009B1CEB" w:rsidRDefault="00D66B4B" w:rsidP="00AD6BE8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Bestuurslid</w:t>
            </w:r>
          </w:p>
        </w:tc>
        <w:tc>
          <w:tcPr>
            <w:tcW w:w="2525" w:type="dxa"/>
          </w:tcPr>
          <w:p w14:paraId="2DC99DC8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276" w:type="dxa"/>
          </w:tcPr>
          <w:p w14:paraId="2AB6C70B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40FEAC1D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1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051DBA71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2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17C7EEA6" w14:textId="5FE37D19" w:rsidR="000F19D1" w:rsidRDefault="000F19D1" w:rsidP="000F19D1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  <w:tc>
          <w:tcPr>
            <w:tcW w:w="2037" w:type="dxa"/>
          </w:tcPr>
          <w:p w14:paraId="6C1B141E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  <w:tr w:rsidR="002F621A" w14:paraId="41A5E7F7" w14:textId="77777777" w:rsidTr="000F19D1">
        <w:tc>
          <w:tcPr>
            <w:tcW w:w="1843" w:type="dxa"/>
          </w:tcPr>
          <w:p w14:paraId="5374F7D1" w14:textId="77777777" w:rsidR="00D66B4B" w:rsidRPr="009B1CEB" w:rsidRDefault="00D66B4B" w:rsidP="00AD6BE8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Bestuurslid</w:t>
            </w:r>
          </w:p>
        </w:tc>
        <w:tc>
          <w:tcPr>
            <w:tcW w:w="2525" w:type="dxa"/>
          </w:tcPr>
          <w:p w14:paraId="4953E87D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276" w:type="dxa"/>
          </w:tcPr>
          <w:p w14:paraId="330ADBE7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42A2F440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1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00811219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  <w:r>
              <w:t>2</w:t>
            </w:r>
            <w:r w:rsidRPr="00D66B4B">
              <w:rPr>
                <w:vertAlign w:val="superscript"/>
              </w:rPr>
              <w:t>e</w:t>
            </w:r>
            <w:r>
              <w:t>:</w:t>
            </w:r>
          </w:p>
          <w:p w14:paraId="2335208E" w14:textId="35431734" w:rsidR="00A5338B" w:rsidRDefault="00A5338B" w:rsidP="000F19D1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  <w:tc>
          <w:tcPr>
            <w:tcW w:w="2037" w:type="dxa"/>
          </w:tcPr>
          <w:p w14:paraId="482EACBF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  <w:tr w:rsidR="002F621A" w14:paraId="72103F91" w14:textId="77777777" w:rsidTr="000F19D1">
        <w:tc>
          <w:tcPr>
            <w:tcW w:w="1843" w:type="dxa"/>
          </w:tcPr>
          <w:p w14:paraId="59D3B3AF" w14:textId="77777777" w:rsidR="000F19D1" w:rsidRPr="009B1CEB" w:rsidRDefault="000F19D1" w:rsidP="000F19D1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proofErr w:type="spellStart"/>
            <w:r w:rsidRPr="009B1CEB">
              <w:rPr>
                <w:sz w:val="20"/>
                <w:szCs w:val="20"/>
              </w:rPr>
              <w:t>Uitv.secretaris</w:t>
            </w:r>
            <w:proofErr w:type="spellEnd"/>
          </w:p>
          <w:p w14:paraId="14C0BAA3" w14:textId="3B7BA60A" w:rsidR="006E44C3" w:rsidRPr="009B1CEB" w:rsidRDefault="006E44C3" w:rsidP="00AD6BE8">
            <w:pPr>
              <w:tabs>
                <w:tab w:val="left" w:pos="2268"/>
                <w:tab w:val="right" w:pos="878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</w:tcPr>
          <w:p w14:paraId="40C4B2C4" w14:textId="119D9F62" w:rsidR="006E44C3" w:rsidRPr="006E44C3" w:rsidRDefault="006E44C3" w:rsidP="00AD6BE8">
            <w:pPr>
              <w:tabs>
                <w:tab w:val="left" w:pos="2268"/>
                <w:tab w:val="right" w:pos="8789"/>
              </w:tabs>
              <w:rPr>
                <w:b/>
              </w:rPr>
            </w:pPr>
          </w:p>
        </w:tc>
        <w:tc>
          <w:tcPr>
            <w:tcW w:w="1276" w:type="dxa"/>
          </w:tcPr>
          <w:p w14:paraId="550AE1D8" w14:textId="77777777" w:rsidR="006E44C3" w:rsidRDefault="006E44C3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1D86F0BD" w14:textId="77777777" w:rsidR="006E44C3" w:rsidRDefault="006E44C3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  <w:tc>
          <w:tcPr>
            <w:tcW w:w="2037" w:type="dxa"/>
          </w:tcPr>
          <w:p w14:paraId="5CCE5142" w14:textId="77777777" w:rsidR="006E44C3" w:rsidRDefault="006E44C3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  <w:tr w:rsidR="002F621A" w14:paraId="1FFEB301" w14:textId="77777777" w:rsidTr="000F19D1">
        <w:tc>
          <w:tcPr>
            <w:tcW w:w="1843" w:type="dxa"/>
          </w:tcPr>
          <w:p w14:paraId="20621D4E" w14:textId="77777777" w:rsidR="000F19D1" w:rsidRPr="009B1CEB" w:rsidRDefault="000F19D1" w:rsidP="000F19D1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Regiomanager</w:t>
            </w:r>
          </w:p>
          <w:p w14:paraId="2D420BC3" w14:textId="77777777" w:rsidR="006E44C3" w:rsidRPr="009B1CEB" w:rsidRDefault="006E44C3" w:rsidP="000F19D1">
            <w:pPr>
              <w:tabs>
                <w:tab w:val="left" w:pos="2268"/>
                <w:tab w:val="right" w:pos="8789"/>
              </w:tabs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14:paraId="59CA01CB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276" w:type="dxa"/>
          </w:tcPr>
          <w:p w14:paraId="35B3AD4D" w14:textId="77777777" w:rsidR="00D66B4B" w:rsidRDefault="00D66B4B" w:rsidP="00AD6BE8">
            <w:pPr>
              <w:tabs>
                <w:tab w:val="left" w:pos="2268"/>
                <w:tab w:val="right" w:pos="8789"/>
              </w:tabs>
            </w:pPr>
          </w:p>
        </w:tc>
        <w:tc>
          <w:tcPr>
            <w:tcW w:w="1958" w:type="dxa"/>
          </w:tcPr>
          <w:p w14:paraId="490C33AC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  <w:p w14:paraId="74271902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  <w:tc>
          <w:tcPr>
            <w:tcW w:w="2037" w:type="dxa"/>
          </w:tcPr>
          <w:p w14:paraId="1AF76587" w14:textId="77777777" w:rsidR="00D66B4B" w:rsidRDefault="00D66B4B" w:rsidP="00D66B4B">
            <w:pPr>
              <w:tabs>
                <w:tab w:val="left" w:pos="2268"/>
                <w:tab w:val="right" w:pos="8789"/>
              </w:tabs>
              <w:spacing w:line="360" w:lineRule="auto"/>
            </w:pPr>
          </w:p>
        </w:tc>
      </w:tr>
    </w:tbl>
    <w:p w14:paraId="6EDD1FF5" w14:textId="77777777" w:rsidR="000F19D1" w:rsidRDefault="000F19D1" w:rsidP="00AD6BE8">
      <w:pPr>
        <w:tabs>
          <w:tab w:val="left" w:pos="2268"/>
          <w:tab w:val="right" w:pos="8789"/>
        </w:tabs>
        <w:rPr>
          <w:b/>
        </w:rPr>
      </w:pPr>
    </w:p>
    <w:p w14:paraId="10029FE5" w14:textId="77777777" w:rsidR="00AD6BE8" w:rsidRDefault="006E44C3" w:rsidP="00AD6BE8">
      <w:pPr>
        <w:tabs>
          <w:tab w:val="left" w:pos="2268"/>
          <w:tab w:val="right" w:pos="8789"/>
        </w:tabs>
      </w:pPr>
      <w:r>
        <w:rPr>
          <w:b/>
        </w:rPr>
        <w:t>Goedkeuring beleidsplan:</w:t>
      </w:r>
    </w:p>
    <w:p w14:paraId="4FBCC738" w14:textId="19A1EEF5" w:rsidR="006E44C3" w:rsidRDefault="006E44C3" w:rsidP="00AD6BE8">
      <w:pPr>
        <w:tabs>
          <w:tab w:val="left" w:pos="2268"/>
          <w:tab w:val="right" w:pos="8789"/>
        </w:tabs>
      </w:pPr>
      <w:r>
        <w:t xml:space="preserve">(datum en </w:t>
      </w:r>
      <w:r w:rsidR="00800428">
        <w:t xml:space="preserve">bijeenkomst: </w:t>
      </w:r>
      <w:proofErr w:type="spellStart"/>
      <w:r w:rsidR="00800428">
        <w:t>vb</w:t>
      </w:r>
      <w:proofErr w:type="spellEnd"/>
      <w:r w:rsidR="00800428">
        <w:t xml:space="preserve"> </w:t>
      </w:r>
      <w:r w:rsidR="00D93AB2">
        <w:t>18</w:t>
      </w:r>
      <w:r w:rsidR="00800428">
        <w:t xml:space="preserve"> november 20</w:t>
      </w:r>
      <w:r w:rsidR="00CE5B85">
        <w:t>2</w:t>
      </w:r>
      <w:r w:rsidR="00D93AB2">
        <w:t>2</w:t>
      </w:r>
      <w:r>
        <w:t xml:space="preserve">, </w:t>
      </w:r>
      <w:r w:rsidR="00344409">
        <w:t>vergadering</w:t>
      </w:r>
      <w:r>
        <w:t xml:space="preserve"> in </w:t>
      </w:r>
      <w:r w:rsidR="008E5B91">
        <w:t>De Driehoek</w:t>
      </w:r>
      <w:r>
        <w:t xml:space="preserve"> te</w:t>
      </w:r>
      <w:r w:rsidR="008E5B91">
        <w:t xml:space="preserve"> Gemeente X</w:t>
      </w:r>
      <w:r>
        <w:t>)</w:t>
      </w:r>
    </w:p>
    <w:p w14:paraId="18337D92" w14:textId="77777777" w:rsidR="006E44C3" w:rsidRDefault="006E44C3" w:rsidP="006E44C3">
      <w:pPr>
        <w:tabs>
          <w:tab w:val="right" w:pos="8789"/>
        </w:tabs>
        <w:ind w:right="227"/>
      </w:pPr>
    </w:p>
    <w:p w14:paraId="0A6515CC" w14:textId="77777777" w:rsidR="00F02861" w:rsidRDefault="00F02861" w:rsidP="006E44C3">
      <w:pPr>
        <w:tabs>
          <w:tab w:val="right" w:pos="8789"/>
        </w:tabs>
        <w:ind w:right="227"/>
      </w:pPr>
      <w:r>
        <w:t>…………………………………………………………………………………………………………......</w:t>
      </w:r>
    </w:p>
    <w:p w14:paraId="6301D8B9" w14:textId="77777777" w:rsidR="00F02861" w:rsidRDefault="00F02861" w:rsidP="006E44C3">
      <w:pPr>
        <w:tabs>
          <w:tab w:val="right" w:pos="8789"/>
        </w:tabs>
        <w:ind w:right="227"/>
      </w:pPr>
    </w:p>
    <w:p w14:paraId="58E41217" w14:textId="77777777" w:rsidR="006E44C3" w:rsidRDefault="00F02861" w:rsidP="006E44C3">
      <w:pPr>
        <w:tabs>
          <w:tab w:val="right" w:pos="8789"/>
        </w:tabs>
        <w:ind w:right="227"/>
      </w:pPr>
      <w:r>
        <w:rPr>
          <w:b/>
        </w:rPr>
        <w:t>Looptijd:</w:t>
      </w:r>
    </w:p>
    <w:p w14:paraId="4096D0E0" w14:textId="77777777" w:rsidR="00F02861" w:rsidRDefault="00F02861" w:rsidP="006E44C3">
      <w:pPr>
        <w:tabs>
          <w:tab w:val="right" w:pos="8789"/>
        </w:tabs>
        <w:ind w:right="227"/>
      </w:pPr>
      <w:r>
        <w:t>(standaard 3 jaar met enkele aanpassingen in activiteiten)</w:t>
      </w:r>
    </w:p>
    <w:p w14:paraId="74D7F704" w14:textId="77777777" w:rsidR="00F02861" w:rsidRDefault="00F02861" w:rsidP="006E44C3">
      <w:pPr>
        <w:tabs>
          <w:tab w:val="right" w:pos="8789"/>
        </w:tabs>
        <w:ind w:right="227"/>
      </w:pPr>
    </w:p>
    <w:p w14:paraId="1C2C45E6" w14:textId="77777777" w:rsidR="00F02861" w:rsidRDefault="00F02861" w:rsidP="00F02861">
      <w:pPr>
        <w:tabs>
          <w:tab w:val="right" w:pos="8789"/>
        </w:tabs>
        <w:ind w:right="227"/>
      </w:pPr>
      <w:r>
        <w:t>…………………………………………………………………………………………………………......</w:t>
      </w:r>
    </w:p>
    <w:p w14:paraId="69823C54" w14:textId="77777777" w:rsidR="00F02861" w:rsidRDefault="00F02861" w:rsidP="006E44C3">
      <w:pPr>
        <w:tabs>
          <w:tab w:val="right" w:pos="8789"/>
        </w:tabs>
        <w:ind w:right="227"/>
      </w:pPr>
    </w:p>
    <w:p w14:paraId="44515010" w14:textId="77777777" w:rsidR="00F02861" w:rsidRDefault="00F02861" w:rsidP="006E44C3">
      <w:pPr>
        <w:tabs>
          <w:tab w:val="right" w:pos="8789"/>
        </w:tabs>
        <w:ind w:right="227"/>
        <w:rPr>
          <w:b/>
        </w:rPr>
      </w:pPr>
      <w:r>
        <w:rPr>
          <w:b/>
        </w:rPr>
        <w:lastRenderedPageBreak/>
        <w:t>Overzicht aantal leden:</w:t>
      </w:r>
    </w:p>
    <w:p w14:paraId="7E793EB7" w14:textId="77777777" w:rsidR="00F02861" w:rsidRDefault="00F02861" w:rsidP="006E44C3">
      <w:pPr>
        <w:tabs>
          <w:tab w:val="right" w:pos="8789"/>
        </w:tabs>
        <w:ind w:right="227"/>
        <w:rPr>
          <w:b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2288"/>
        <w:gridCol w:w="2289"/>
        <w:gridCol w:w="3044"/>
        <w:gridCol w:w="2410"/>
      </w:tblGrid>
      <w:tr w:rsidR="00F02861" w14:paraId="2A6445C2" w14:textId="77777777" w:rsidTr="00F02861">
        <w:tc>
          <w:tcPr>
            <w:tcW w:w="2288" w:type="dxa"/>
          </w:tcPr>
          <w:p w14:paraId="0C67E892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289" w:type="dxa"/>
          </w:tcPr>
          <w:p w14:paraId="0951E6B5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  <w:r>
              <w:rPr>
                <w:b/>
              </w:rPr>
              <w:t>Aantal leden</w:t>
            </w:r>
          </w:p>
        </w:tc>
        <w:tc>
          <w:tcPr>
            <w:tcW w:w="3044" w:type="dxa"/>
          </w:tcPr>
          <w:p w14:paraId="260C740A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  <w:r>
              <w:rPr>
                <w:b/>
              </w:rPr>
              <w:t>Aantal horecabedrijven</w:t>
            </w:r>
          </w:p>
        </w:tc>
        <w:tc>
          <w:tcPr>
            <w:tcW w:w="2410" w:type="dxa"/>
          </w:tcPr>
          <w:p w14:paraId="46CC65A5" w14:textId="77777777" w:rsidR="00F02861" w:rsidRDefault="00F02861" w:rsidP="00F02861">
            <w:pPr>
              <w:tabs>
                <w:tab w:val="right" w:pos="8789"/>
              </w:tabs>
              <w:ind w:right="-1124"/>
              <w:rPr>
                <w:b/>
              </w:rPr>
            </w:pPr>
            <w:r>
              <w:rPr>
                <w:b/>
              </w:rPr>
              <w:t>Organisatiegraad</w:t>
            </w:r>
          </w:p>
        </w:tc>
      </w:tr>
      <w:tr w:rsidR="00F02861" w14:paraId="11BC6BAE" w14:textId="77777777" w:rsidTr="00F02861">
        <w:tc>
          <w:tcPr>
            <w:tcW w:w="2288" w:type="dxa"/>
          </w:tcPr>
          <w:p w14:paraId="63D4DCA5" w14:textId="603BEA0A" w:rsidR="00F02861" w:rsidRPr="009B1CEB" w:rsidRDefault="00F02861" w:rsidP="006E44C3">
            <w:pPr>
              <w:tabs>
                <w:tab w:val="right" w:pos="8789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01-01-20</w:t>
            </w:r>
            <w:r w:rsidR="00241F11">
              <w:rPr>
                <w:sz w:val="20"/>
                <w:szCs w:val="20"/>
              </w:rPr>
              <w:t>2</w:t>
            </w:r>
            <w:r w:rsidR="00D93AB2">
              <w:rPr>
                <w:sz w:val="20"/>
                <w:szCs w:val="20"/>
              </w:rPr>
              <w:t>1</w:t>
            </w:r>
          </w:p>
          <w:p w14:paraId="7821967B" w14:textId="77777777" w:rsidR="00F02861" w:rsidRPr="009B1CEB" w:rsidRDefault="00F02861" w:rsidP="006E44C3">
            <w:pPr>
              <w:tabs>
                <w:tab w:val="right" w:pos="8789"/>
              </w:tabs>
              <w:ind w:right="227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</w:tcPr>
          <w:p w14:paraId="3B96E625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</w:tc>
        <w:tc>
          <w:tcPr>
            <w:tcW w:w="3044" w:type="dxa"/>
          </w:tcPr>
          <w:p w14:paraId="2707DDDA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</w:tc>
        <w:tc>
          <w:tcPr>
            <w:tcW w:w="2410" w:type="dxa"/>
          </w:tcPr>
          <w:p w14:paraId="73D6C7D0" w14:textId="77777777" w:rsidR="00F02861" w:rsidRDefault="00F02861" w:rsidP="00F02861">
            <w:pPr>
              <w:tabs>
                <w:tab w:val="right" w:pos="8789"/>
              </w:tabs>
              <w:ind w:right="-1124"/>
              <w:rPr>
                <w:b/>
              </w:rPr>
            </w:pPr>
          </w:p>
        </w:tc>
      </w:tr>
      <w:tr w:rsidR="00F02861" w14:paraId="0BF50D70" w14:textId="77777777" w:rsidTr="00F02861">
        <w:tc>
          <w:tcPr>
            <w:tcW w:w="2288" w:type="dxa"/>
          </w:tcPr>
          <w:p w14:paraId="047BA218" w14:textId="718EA02B" w:rsidR="00F02861" w:rsidRPr="009B1CEB" w:rsidRDefault="00F02861" w:rsidP="006E44C3">
            <w:pPr>
              <w:tabs>
                <w:tab w:val="right" w:pos="8789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01-01-20</w:t>
            </w:r>
            <w:r w:rsidR="00CE5B85">
              <w:rPr>
                <w:sz w:val="20"/>
                <w:szCs w:val="20"/>
              </w:rPr>
              <w:t>2</w:t>
            </w:r>
            <w:r w:rsidR="00D93AB2">
              <w:rPr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14:paraId="160628D2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  <w:p w14:paraId="0558B950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</w:tc>
        <w:tc>
          <w:tcPr>
            <w:tcW w:w="3044" w:type="dxa"/>
          </w:tcPr>
          <w:p w14:paraId="37C9EE4E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</w:tc>
        <w:tc>
          <w:tcPr>
            <w:tcW w:w="2410" w:type="dxa"/>
          </w:tcPr>
          <w:p w14:paraId="58C801AC" w14:textId="77777777" w:rsidR="00F02861" w:rsidRDefault="00F02861" w:rsidP="00F02861">
            <w:pPr>
              <w:tabs>
                <w:tab w:val="right" w:pos="8789"/>
              </w:tabs>
              <w:ind w:right="-1124"/>
              <w:rPr>
                <w:b/>
              </w:rPr>
            </w:pPr>
          </w:p>
        </w:tc>
      </w:tr>
      <w:tr w:rsidR="00F02861" w14:paraId="0325564E" w14:textId="77777777" w:rsidTr="00F02861">
        <w:tc>
          <w:tcPr>
            <w:tcW w:w="2288" w:type="dxa"/>
          </w:tcPr>
          <w:p w14:paraId="53112F05" w14:textId="44C7DA98" w:rsidR="00F02861" w:rsidRPr="009B1CEB" w:rsidRDefault="00F02861" w:rsidP="006E44C3">
            <w:pPr>
              <w:tabs>
                <w:tab w:val="right" w:pos="8789"/>
              </w:tabs>
              <w:ind w:right="227"/>
              <w:rPr>
                <w:sz w:val="20"/>
                <w:szCs w:val="20"/>
              </w:rPr>
            </w:pPr>
            <w:r w:rsidRPr="009B1CEB">
              <w:rPr>
                <w:sz w:val="20"/>
                <w:szCs w:val="20"/>
              </w:rPr>
              <w:t>01-01-202</w:t>
            </w:r>
            <w:r w:rsidR="00962446">
              <w:rPr>
                <w:sz w:val="20"/>
                <w:szCs w:val="20"/>
              </w:rPr>
              <w:t>3</w:t>
            </w:r>
          </w:p>
        </w:tc>
        <w:tc>
          <w:tcPr>
            <w:tcW w:w="2289" w:type="dxa"/>
          </w:tcPr>
          <w:p w14:paraId="5545A889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  <w:p w14:paraId="6C5F61D0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</w:tc>
        <w:tc>
          <w:tcPr>
            <w:tcW w:w="3044" w:type="dxa"/>
          </w:tcPr>
          <w:p w14:paraId="223864CC" w14:textId="77777777" w:rsidR="00F02861" w:rsidRDefault="00F02861" w:rsidP="006E44C3">
            <w:pPr>
              <w:tabs>
                <w:tab w:val="right" w:pos="8789"/>
              </w:tabs>
              <w:ind w:right="227"/>
              <w:rPr>
                <w:b/>
              </w:rPr>
            </w:pPr>
          </w:p>
        </w:tc>
        <w:tc>
          <w:tcPr>
            <w:tcW w:w="2410" w:type="dxa"/>
          </w:tcPr>
          <w:p w14:paraId="687F9FE0" w14:textId="77777777" w:rsidR="00F02861" w:rsidRDefault="00F02861" w:rsidP="00F02861">
            <w:pPr>
              <w:tabs>
                <w:tab w:val="right" w:pos="8789"/>
              </w:tabs>
              <w:ind w:right="-1124"/>
              <w:rPr>
                <w:b/>
              </w:rPr>
            </w:pPr>
          </w:p>
        </w:tc>
      </w:tr>
    </w:tbl>
    <w:p w14:paraId="4A6CA076" w14:textId="77777777" w:rsidR="00F02861" w:rsidRPr="00F02861" w:rsidRDefault="00F02861" w:rsidP="006E44C3">
      <w:pPr>
        <w:tabs>
          <w:tab w:val="right" w:pos="8789"/>
        </w:tabs>
        <w:ind w:right="227"/>
        <w:rPr>
          <w:b/>
        </w:rPr>
      </w:pPr>
    </w:p>
    <w:p w14:paraId="7D7133DD" w14:textId="77777777" w:rsidR="00F02861" w:rsidRDefault="00F02861" w:rsidP="006E44C3">
      <w:pPr>
        <w:tabs>
          <w:tab w:val="right" w:leader="dot" w:pos="8788"/>
        </w:tabs>
        <w:ind w:right="227"/>
      </w:pPr>
    </w:p>
    <w:p w14:paraId="7FE81831" w14:textId="77777777" w:rsidR="000A1062" w:rsidRDefault="000A1062" w:rsidP="006E44C3">
      <w:pPr>
        <w:tabs>
          <w:tab w:val="right" w:leader="dot" w:pos="8788"/>
        </w:tabs>
        <w:ind w:right="227"/>
      </w:pPr>
      <w:r>
        <w:rPr>
          <w:b/>
        </w:rPr>
        <w:t>Communicatie:</w:t>
      </w:r>
    </w:p>
    <w:p w14:paraId="05F51B05" w14:textId="77777777" w:rsidR="000A1062" w:rsidRDefault="000A1062" w:rsidP="006E44C3">
      <w:pPr>
        <w:tabs>
          <w:tab w:val="right" w:leader="dot" w:pos="8788"/>
        </w:tabs>
        <w:ind w:right="227"/>
      </w:pPr>
      <w:r>
        <w:t>Gebruikte middelen:</w:t>
      </w:r>
    </w:p>
    <w:p w14:paraId="271A552D" w14:textId="5D2B135E" w:rsidR="000A1062" w:rsidRDefault="00B56D5F" w:rsidP="000A1062">
      <w:pPr>
        <w:pStyle w:val="Lijstalinea"/>
        <w:numPr>
          <w:ilvl w:val="0"/>
          <w:numId w:val="24"/>
        </w:numPr>
        <w:tabs>
          <w:tab w:val="right" w:leader="dot" w:pos="8788"/>
        </w:tabs>
        <w:ind w:right="227"/>
      </w:pPr>
      <w:hyperlink r:id="rId11" w:history="1">
        <w:r w:rsidR="003D2318" w:rsidRPr="005475F0">
          <w:rPr>
            <w:rStyle w:val="Hyperlink"/>
          </w:rPr>
          <w:t>www.khn.nl/</w:t>
        </w:r>
      </w:hyperlink>
      <w:r w:rsidR="003D2318">
        <w:t>regio</w:t>
      </w:r>
    </w:p>
    <w:p w14:paraId="38426854" w14:textId="77777777" w:rsidR="000A1062" w:rsidRDefault="000A1062" w:rsidP="000A1062">
      <w:pPr>
        <w:pStyle w:val="Lijstalinea"/>
        <w:numPr>
          <w:ilvl w:val="0"/>
          <w:numId w:val="24"/>
        </w:numPr>
        <w:tabs>
          <w:tab w:val="right" w:leader="dot" w:pos="8788"/>
        </w:tabs>
        <w:ind w:right="227"/>
      </w:pPr>
      <w:r>
        <w:t>Weekupdate KHN</w:t>
      </w:r>
    </w:p>
    <w:p w14:paraId="66A93535" w14:textId="77777777" w:rsidR="000A1062" w:rsidRDefault="000A1062" w:rsidP="000A1062">
      <w:pPr>
        <w:pStyle w:val="Lijstalinea"/>
        <w:numPr>
          <w:ilvl w:val="0"/>
          <w:numId w:val="24"/>
        </w:numPr>
        <w:tabs>
          <w:tab w:val="right" w:leader="dot" w:pos="8788"/>
        </w:tabs>
        <w:ind w:right="227"/>
      </w:pPr>
      <w:r>
        <w:t>Facebook (indien van toepassing)</w:t>
      </w:r>
    </w:p>
    <w:p w14:paraId="046B122B" w14:textId="77777777" w:rsidR="000A1062" w:rsidRDefault="000A1062" w:rsidP="000A1062">
      <w:pPr>
        <w:pStyle w:val="Lijstalinea"/>
        <w:numPr>
          <w:ilvl w:val="0"/>
          <w:numId w:val="24"/>
        </w:numPr>
        <w:tabs>
          <w:tab w:val="right" w:leader="dot" w:pos="8788"/>
        </w:tabs>
        <w:ind w:right="227"/>
      </w:pPr>
      <w:r>
        <w:t>Twitter (indien van toepassing)</w:t>
      </w:r>
    </w:p>
    <w:p w14:paraId="1AA49BEB" w14:textId="77777777" w:rsidR="000A1062" w:rsidRDefault="000A1062" w:rsidP="000A1062">
      <w:pPr>
        <w:pStyle w:val="Lijstalinea"/>
        <w:numPr>
          <w:ilvl w:val="0"/>
          <w:numId w:val="24"/>
        </w:numPr>
        <w:tabs>
          <w:tab w:val="right" w:leader="dot" w:pos="8788"/>
        </w:tabs>
        <w:ind w:right="227"/>
      </w:pPr>
      <w:r>
        <w:t>Eventuele andere middelen</w:t>
      </w:r>
    </w:p>
    <w:p w14:paraId="171479A4" w14:textId="77777777" w:rsidR="003D2318" w:rsidRDefault="003D2318" w:rsidP="000A1062">
      <w:pPr>
        <w:tabs>
          <w:tab w:val="right" w:leader="dot" w:pos="8788"/>
        </w:tabs>
        <w:ind w:right="227"/>
        <w:rPr>
          <w:b/>
        </w:rPr>
      </w:pPr>
    </w:p>
    <w:p w14:paraId="30A4987F" w14:textId="5892E97E" w:rsidR="000A1062" w:rsidRDefault="00857310" w:rsidP="000A1062">
      <w:pPr>
        <w:tabs>
          <w:tab w:val="right" w:leader="dot" w:pos="8788"/>
        </w:tabs>
        <w:ind w:right="227"/>
        <w:rPr>
          <w:b/>
        </w:rPr>
      </w:pPr>
      <w:r w:rsidRPr="009B1CEB">
        <w:rPr>
          <w:b/>
        </w:rPr>
        <w:t>Landelijke speerpunten</w:t>
      </w:r>
    </w:p>
    <w:p w14:paraId="71D93480" w14:textId="231A9E84" w:rsidR="00535822" w:rsidRDefault="00535822" w:rsidP="00535822">
      <w:pPr>
        <w:pStyle w:val="Juridisch1e"/>
        <w:numPr>
          <w:ilvl w:val="0"/>
          <w:numId w:val="27"/>
        </w:numPr>
      </w:pPr>
      <w:r>
        <w:t xml:space="preserve">Ondernemen en Arbeid </w:t>
      </w:r>
    </w:p>
    <w:p w14:paraId="4524D163" w14:textId="4F3FE540" w:rsidR="00535822" w:rsidRDefault="00535822" w:rsidP="00535822">
      <w:pPr>
        <w:pStyle w:val="Juridisch1e"/>
        <w:numPr>
          <w:ilvl w:val="0"/>
          <w:numId w:val="27"/>
        </w:numPr>
      </w:pPr>
      <w:r>
        <w:t xml:space="preserve">Eerlijk Speelveld </w:t>
      </w:r>
    </w:p>
    <w:p w14:paraId="749D9CB5" w14:textId="614AA409" w:rsidR="00535822" w:rsidRDefault="00535822" w:rsidP="00535822">
      <w:pPr>
        <w:pStyle w:val="Juridisch1e"/>
        <w:numPr>
          <w:ilvl w:val="0"/>
          <w:numId w:val="27"/>
        </w:numPr>
      </w:pPr>
      <w:r>
        <w:t xml:space="preserve">Toerisme </w:t>
      </w:r>
    </w:p>
    <w:p w14:paraId="3BC63923" w14:textId="0783DAAB" w:rsidR="00535822" w:rsidRDefault="00535822" w:rsidP="00535822">
      <w:pPr>
        <w:pStyle w:val="Juridisch1e"/>
        <w:numPr>
          <w:ilvl w:val="0"/>
          <w:numId w:val="27"/>
        </w:numPr>
      </w:pPr>
      <w:r>
        <w:t xml:space="preserve">Vitale Horecaomgeving </w:t>
      </w:r>
    </w:p>
    <w:p w14:paraId="4309D935" w14:textId="68688D16" w:rsidR="00535822" w:rsidRPr="009B1CEB" w:rsidRDefault="00535822" w:rsidP="00535822">
      <w:pPr>
        <w:pStyle w:val="Juridisch1e"/>
        <w:numPr>
          <w:ilvl w:val="0"/>
          <w:numId w:val="27"/>
        </w:numPr>
      </w:pPr>
      <w:r>
        <w:t>Lokale inzet bij gemeenten</w:t>
      </w:r>
    </w:p>
    <w:p w14:paraId="6B0E5402" w14:textId="77777777" w:rsidR="00535822" w:rsidRDefault="00535822" w:rsidP="00857310">
      <w:pPr>
        <w:tabs>
          <w:tab w:val="right" w:leader="dot" w:pos="8788"/>
        </w:tabs>
        <w:ind w:right="227"/>
      </w:pPr>
    </w:p>
    <w:p w14:paraId="59DA2A66" w14:textId="302BA2A2" w:rsidR="00B551CF" w:rsidRPr="009B1CEB" w:rsidRDefault="00B551CF" w:rsidP="00857310">
      <w:pPr>
        <w:tabs>
          <w:tab w:val="right" w:leader="dot" w:pos="8788"/>
        </w:tabs>
        <w:ind w:right="227"/>
      </w:pPr>
      <w:r w:rsidRPr="009B1CEB">
        <w:t xml:space="preserve">De doelstellingen </w:t>
      </w:r>
      <w:r w:rsidR="003D2318">
        <w:t xml:space="preserve">van de regio </w:t>
      </w:r>
      <w:r w:rsidRPr="009B1CEB">
        <w:t>vallen onder de paraplu van de landelijke speerpunten. Zo creëren we gezamenlijk een sterke vereniging en een zo gelijkwaardig mogelijk ondernemersklimaat.</w:t>
      </w:r>
    </w:p>
    <w:p w14:paraId="7AD57487" w14:textId="63785664" w:rsidR="00857310" w:rsidRPr="009B1CEB" w:rsidRDefault="00B551CF" w:rsidP="00857310">
      <w:pPr>
        <w:tabs>
          <w:tab w:val="right" w:leader="dot" w:pos="8788"/>
        </w:tabs>
        <w:ind w:right="227"/>
      </w:pPr>
      <w:r w:rsidRPr="009B1CEB">
        <w:t>(</w:t>
      </w:r>
      <w:proofErr w:type="spellStart"/>
      <w:r w:rsidRPr="009B1CEB">
        <w:t>Vb</w:t>
      </w:r>
      <w:proofErr w:type="spellEnd"/>
      <w:r w:rsidRPr="009B1CEB">
        <w:t xml:space="preserve"> doelstelling: </w:t>
      </w:r>
      <w:r w:rsidR="00947DA4">
        <w:t xml:space="preserve">Investering in duurzaamheid door </w:t>
      </w:r>
      <w:r w:rsidR="003D2318">
        <w:t>provincie</w:t>
      </w:r>
      <w:r w:rsidRPr="009B1CEB">
        <w:t xml:space="preserve"> - valt onder </w:t>
      </w:r>
      <w:r w:rsidR="00947DA4">
        <w:t>Vitale Horecaomgeving</w:t>
      </w:r>
      <w:r w:rsidR="00412CD8" w:rsidRPr="009B1CEB">
        <w:t xml:space="preserve">. Activiteiten: Gesprek aangaan met de </w:t>
      </w:r>
      <w:r w:rsidR="003D2318">
        <w:t>provincie</w:t>
      </w:r>
      <w:r w:rsidR="00E62A7B">
        <w:t xml:space="preserve"> en andere stakeholders</w:t>
      </w:r>
      <w:r w:rsidR="00412CD8" w:rsidRPr="009B1CEB">
        <w:t xml:space="preserve">, voorbeeld </w:t>
      </w:r>
      <w:r w:rsidR="00947DA4">
        <w:t xml:space="preserve">best </w:t>
      </w:r>
      <w:proofErr w:type="spellStart"/>
      <w:r w:rsidR="00947DA4">
        <w:t>practice</w:t>
      </w:r>
      <w:proofErr w:type="spellEnd"/>
      <w:r w:rsidR="00947DA4">
        <w:t xml:space="preserve"> </w:t>
      </w:r>
      <w:r w:rsidR="00412CD8" w:rsidRPr="009B1CEB">
        <w:t>aanleveren, lobbyen bij de politiek</w:t>
      </w:r>
      <w:r w:rsidR="00947DA4">
        <w:t xml:space="preserve"> voor subsidie</w:t>
      </w:r>
      <w:r w:rsidR="00412CD8" w:rsidRPr="009B1CEB">
        <w:t>).</w:t>
      </w:r>
    </w:p>
    <w:p w14:paraId="16325A8E" w14:textId="77777777" w:rsidR="00412CD8" w:rsidRPr="009B1CEB" w:rsidRDefault="00412CD8" w:rsidP="000A1062">
      <w:pPr>
        <w:tabs>
          <w:tab w:val="right" w:leader="dot" w:pos="8788"/>
        </w:tabs>
        <w:ind w:right="227"/>
        <w:rPr>
          <w:b/>
        </w:rPr>
      </w:pPr>
    </w:p>
    <w:p w14:paraId="357AFB2E" w14:textId="1093EE87" w:rsidR="000A1062" w:rsidRPr="009B1CEB" w:rsidRDefault="000A1062" w:rsidP="000A1062">
      <w:pPr>
        <w:tabs>
          <w:tab w:val="right" w:leader="dot" w:pos="8788"/>
        </w:tabs>
        <w:ind w:right="227"/>
      </w:pPr>
      <w:r w:rsidRPr="009B1CEB">
        <w:rPr>
          <w:b/>
        </w:rPr>
        <w:t>Doelstellingen:</w:t>
      </w:r>
    </w:p>
    <w:p w14:paraId="4A02F2A5" w14:textId="77777777" w:rsidR="000A1062" w:rsidRPr="009B1CEB" w:rsidRDefault="000A1062" w:rsidP="000A1062">
      <w:pPr>
        <w:tabs>
          <w:tab w:val="right" w:leader="dot" w:pos="8788"/>
        </w:tabs>
        <w:ind w:right="227"/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560"/>
        <w:gridCol w:w="3576"/>
        <w:gridCol w:w="1953"/>
        <w:gridCol w:w="1703"/>
        <w:gridCol w:w="2239"/>
      </w:tblGrid>
      <w:tr w:rsidR="000F19D1" w14:paraId="422F25B9" w14:textId="77777777" w:rsidTr="009B1CEB">
        <w:tc>
          <w:tcPr>
            <w:tcW w:w="560" w:type="dxa"/>
          </w:tcPr>
          <w:p w14:paraId="6E238319" w14:textId="77777777" w:rsidR="000A1062" w:rsidRPr="009B1CEB" w:rsidRDefault="000A1062" w:rsidP="000A1062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3576" w:type="dxa"/>
          </w:tcPr>
          <w:p w14:paraId="63694A25" w14:textId="1B485A05" w:rsidR="000A1062" w:rsidRPr="009B1CEB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  <w:r w:rsidRPr="009B1CEB">
              <w:rPr>
                <w:b/>
              </w:rPr>
              <w:t>Doelstelling?</w:t>
            </w:r>
            <w:r w:rsidR="0009396A" w:rsidRPr="009B1CEB">
              <w:rPr>
                <w:b/>
              </w:rPr>
              <w:t xml:space="preserve"> (</w:t>
            </w:r>
            <w:r w:rsidR="00B551CF" w:rsidRPr="009B1CEB">
              <w:rPr>
                <w:b/>
              </w:rPr>
              <w:t xml:space="preserve">koppelen aan </w:t>
            </w:r>
            <w:r w:rsidR="0009396A" w:rsidRPr="009B1CEB">
              <w:rPr>
                <w:b/>
              </w:rPr>
              <w:t>landelijk speerpunt)</w:t>
            </w:r>
          </w:p>
        </w:tc>
        <w:tc>
          <w:tcPr>
            <w:tcW w:w="1953" w:type="dxa"/>
          </w:tcPr>
          <w:p w14:paraId="594E5537" w14:textId="5CD9613D" w:rsidR="000A1062" w:rsidRPr="009B1CEB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  <w:r w:rsidRPr="009B1CEB">
              <w:rPr>
                <w:b/>
              </w:rPr>
              <w:t>Hoe bereiken?</w:t>
            </w:r>
            <w:r w:rsidR="0009396A" w:rsidRPr="009B1CEB">
              <w:rPr>
                <w:b/>
              </w:rPr>
              <w:t xml:space="preserve"> (activiteiten)</w:t>
            </w:r>
          </w:p>
        </w:tc>
        <w:tc>
          <w:tcPr>
            <w:tcW w:w="1703" w:type="dxa"/>
          </w:tcPr>
          <w:p w14:paraId="2D280EC6" w14:textId="77777777" w:rsidR="000A1062" w:rsidRPr="009B1CEB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  <w:r w:rsidRPr="009B1CEB">
              <w:rPr>
                <w:b/>
              </w:rPr>
              <w:t>Wat te doen?</w:t>
            </w:r>
          </w:p>
        </w:tc>
        <w:tc>
          <w:tcPr>
            <w:tcW w:w="2239" w:type="dxa"/>
          </w:tcPr>
          <w:p w14:paraId="74CB9C11" w14:textId="77777777" w:rsidR="000A1062" w:rsidRPr="000A1062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  <w:r w:rsidRPr="009B1CEB">
              <w:rPr>
                <w:b/>
              </w:rPr>
              <w:t>Wanneer gereed?</w:t>
            </w:r>
          </w:p>
        </w:tc>
      </w:tr>
      <w:tr w:rsidR="000F19D1" w14:paraId="3A29EDEF" w14:textId="77777777" w:rsidTr="009B1CEB">
        <w:tc>
          <w:tcPr>
            <w:tcW w:w="560" w:type="dxa"/>
          </w:tcPr>
          <w:p w14:paraId="25C6F344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  <w:r>
              <w:t>1</w:t>
            </w:r>
          </w:p>
          <w:p w14:paraId="5C6F2F00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</w:p>
          <w:p w14:paraId="306AEECA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</w:p>
          <w:p w14:paraId="1157826B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</w:p>
          <w:p w14:paraId="6532FDD6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3576" w:type="dxa"/>
          </w:tcPr>
          <w:p w14:paraId="7040F912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953" w:type="dxa"/>
          </w:tcPr>
          <w:p w14:paraId="07A00AD3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703" w:type="dxa"/>
          </w:tcPr>
          <w:p w14:paraId="21CBE7B1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2239" w:type="dxa"/>
          </w:tcPr>
          <w:p w14:paraId="26843D21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</w:tr>
      <w:tr w:rsidR="000F19D1" w14:paraId="1B1EEE38" w14:textId="77777777" w:rsidTr="009B1CEB">
        <w:tc>
          <w:tcPr>
            <w:tcW w:w="560" w:type="dxa"/>
          </w:tcPr>
          <w:p w14:paraId="7599C695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  <w:r>
              <w:t>2</w:t>
            </w:r>
          </w:p>
        </w:tc>
        <w:tc>
          <w:tcPr>
            <w:tcW w:w="3576" w:type="dxa"/>
          </w:tcPr>
          <w:p w14:paraId="27643D63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953" w:type="dxa"/>
          </w:tcPr>
          <w:p w14:paraId="4B93D129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703" w:type="dxa"/>
          </w:tcPr>
          <w:p w14:paraId="00CBF5B4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2239" w:type="dxa"/>
          </w:tcPr>
          <w:p w14:paraId="2B9DABC5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5AD372F1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7CED6CBD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3B718772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0D65F2C3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</w:tr>
      <w:tr w:rsidR="000F19D1" w14:paraId="34AE444D" w14:textId="77777777" w:rsidTr="009B1CEB">
        <w:tc>
          <w:tcPr>
            <w:tcW w:w="560" w:type="dxa"/>
          </w:tcPr>
          <w:p w14:paraId="0CA5A9D9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  <w:r>
              <w:t>3</w:t>
            </w:r>
          </w:p>
        </w:tc>
        <w:tc>
          <w:tcPr>
            <w:tcW w:w="3576" w:type="dxa"/>
          </w:tcPr>
          <w:p w14:paraId="4A719298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953" w:type="dxa"/>
          </w:tcPr>
          <w:p w14:paraId="0211A3DE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703" w:type="dxa"/>
          </w:tcPr>
          <w:p w14:paraId="79C83C88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2239" w:type="dxa"/>
          </w:tcPr>
          <w:p w14:paraId="11C73927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22E84E6F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4515B3D1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6CA03B4E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5A100C21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</w:tr>
      <w:tr w:rsidR="000F19D1" w14:paraId="29F7FB20" w14:textId="77777777" w:rsidTr="009B1CEB">
        <w:tc>
          <w:tcPr>
            <w:tcW w:w="560" w:type="dxa"/>
          </w:tcPr>
          <w:p w14:paraId="1C7F108C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  <w:r>
              <w:lastRenderedPageBreak/>
              <w:t>4</w:t>
            </w:r>
          </w:p>
        </w:tc>
        <w:tc>
          <w:tcPr>
            <w:tcW w:w="3576" w:type="dxa"/>
          </w:tcPr>
          <w:p w14:paraId="51AA84C7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953" w:type="dxa"/>
          </w:tcPr>
          <w:p w14:paraId="15B4AFCB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703" w:type="dxa"/>
          </w:tcPr>
          <w:p w14:paraId="4FC8CEFE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2239" w:type="dxa"/>
          </w:tcPr>
          <w:p w14:paraId="65B9D4B7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252266A5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33C88C94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2FC5CBEE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522D2BD9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</w:tr>
      <w:tr w:rsidR="000F19D1" w14:paraId="5672C82C" w14:textId="77777777" w:rsidTr="009B1CEB">
        <w:tc>
          <w:tcPr>
            <w:tcW w:w="560" w:type="dxa"/>
          </w:tcPr>
          <w:p w14:paraId="2969C58E" w14:textId="77777777" w:rsidR="007A07B4" w:rsidRDefault="007A07B4" w:rsidP="000A1062">
            <w:pPr>
              <w:tabs>
                <w:tab w:val="right" w:leader="dot" w:pos="8788"/>
              </w:tabs>
              <w:ind w:right="227"/>
            </w:pPr>
            <w:r>
              <w:t>5</w:t>
            </w:r>
          </w:p>
        </w:tc>
        <w:tc>
          <w:tcPr>
            <w:tcW w:w="3576" w:type="dxa"/>
          </w:tcPr>
          <w:p w14:paraId="59CCA4A3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953" w:type="dxa"/>
          </w:tcPr>
          <w:p w14:paraId="1AD4E911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1703" w:type="dxa"/>
          </w:tcPr>
          <w:p w14:paraId="74FE0192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  <w:tc>
          <w:tcPr>
            <w:tcW w:w="2239" w:type="dxa"/>
          </w:tcPr>
          <w:p w14:paraId="4F8F3A6B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44C108CA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3C7B1921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597FE878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  <w:p w14:paraId="1B062980" w14:textId="77777777" w:rsidR="007A07B4" w:rsidRDefault="007A07B4" w:rsidP="000A1062">
            <w:pPr>
              <w:tabs>
                <w:tab w:val="right" w:leader="dot" w:pos="8788"/>
              </w:tabs>
              <w:ind w:right="227"/>
              <w:rPr>
                <w:b/>
              </w:rPr>
            </w:pPr>
          </w:p>
        </w:tc>
      </w:tr>
    </w:tbl>
    <w:p w14:paraId="5999B5BB" w14:textId="17A4E9B5" w:rsidR="00752497" w:rsidRDefault="00752497" w:rsidP="000F19D1">
      <w:pPr>
        <w:tabs>
          <w:tab w:val="right" w:leader="dot" w:pos="8788"/>
        </w:tabs>
        <w:ind w:right="227"/>
      </w:pPr>
    </w:p>
    <w:p w14:paraId="2CA675C2" w14:textId="09006560" w:rsidR="00C2589C" w:rsidRDefault="00C2589C" w:rsidP="000F19D1">
      <w:pPr>
        <w:tabs>
          <w:tab w:val="right" w:leader="dot" w:pos="8788"/>
        </w:tabs>
        <w:ind w:right="227"/>
      </w:pPr>
    </w:p>
    <w:p w14:paraId="211960D2" w14:textId="77777777" w:rsidR="00466D8C" w:rsidRDefault="00466D8C" w:rsidP="000F19D1">
      <w:pPr>
        <w:tabs>
          <w:tab w:val="right" w:leader="dot" w:pos="8788"/>
        </w:tabs>
        <w:ind w:right="227"/>
        <w:rPr>
          <w:b/>
        </w:rPr>
      </w:pPr>
    </w:p>
    <w:p w14:paraId="256F7F64" w14:textId="7C6746F0" w:rsidR="00752497" w:rsidRPr="009B1CEB" w:rsidRDefault="00752497" w:rsidP="000F19D1">
      <w:pPr>
        <w:tabs>
          <w:tab w:val="right" w:leader="dot" w:pos="8788"/>
        </w:tabs>
        <w:ind w:right="227"/>
        <w:rPr>
          <w:b/>
        </w:rPr>
      </w:pPr>
      <w:r w:rsidRPr="009B1CEB">
        <w:rPr>
          <w:b/>
        </w:rPr>
        <w:t>Bestuurlijke professionalisering</w:t>
      </w:r>
    </w:p>
    <w:p w14:paraId="7638E3D6" w14:textId="69DDE7AD" w:rsidR="00752497" w:rsidRDefault="00752497" w:rsidP="000F19D1">
      <w:pPr>
        <w:tabs>
          <w:tab w:val="right" w:leader="dot" w:pos="8788"/>
        </w:tabs>
        <w:ind w:right="227"/>
        <w:rPr>
          <w:rStyle w:val="Hyperlink"/>
        </w:rPr>
      </w:pPr>
      <w:r w:rsidRPr="009B1CEB">
        <w:t>Deelname bestuurders aan trainingen</w:t>
      </w:r>
      <w:r w:rsidR="00466D8C" w:rsidRPr="009B1CEB">
        <w:t>, X=gevolgd</w:t>
      </w:r>
      <w:r w:rsidR="00713DA0">
        <w:br/>
      </w:r>
      <w:hyperlink r:id="rId12" w:history="1">
        <w:r w:rsidR="00713DA0">
          <w:rPr>
            <w:rStyle w:val="Hyperlink"/>
          </w:rPr>
          <w:t>KHN Bestuurdersacademie: Trainingen en cursussen voor KHN-bestuurders</w:t>
        </w:r>
      </w:hyperlink>
    </w:p>
    <w:p w14:paraId="010DC420" w14:textId="77777777" w:rsidR="00FB4279" w:rsidRPr="009B1CEB" w:rsidRDefault="00FB4279" w:rsidP="000F19D1">
      <w:pPr>
        <w:tabs>
          <w:tab w:val="right" w:leader="dot" w:pos="8788"/>
        </w:tabs>
        <w:ind w:right="227"/>
      </w:pPr>
    </w:p>
    <w:p w14:paraId="657A80CC" w14:textId="77777777" w:rsidR="00466D8C" w:rsidRPr="009B1CEB" w:rsidRDefault="00466D8C" w:rsidP="000F19D1">
      <w:pPr>
        <w:tabs>
          <w:tab w:val="right" w:leader="dot" w:pos="8788"/>
        </w:tabs>
        <w:ind w:right="227"/>
      </w:pP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560"/>
        <w:gridCol w:w="1417"/>
      </w:tblGrid>
      <w:tr w:rsidR="00713DA0" w:rsidRPr="009B1CEB" w14:paraId="746F2523" w14:textId="4B0A306B" w:rsidTr="00CB2E14">
        <w:tc>
          <w:tcPr>
            <w:tcW w:w="1555" w:type="dxa"/>
          </w:tcPr>
          <w:p w14:paraId="256D383C" w14:textId="77777777" w:rsidR="00713DA0" w:rsidRPr="005624BD" w:rsidRDefault="00713DA0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  <w:r w:rsidRPr="005624BD">
              <w:rPr>
                <w:b/>
                <w:sz w:val="16"/>
                <w:szCs w:val="16"/>
              </w:rPr>
              <w:t xml:space="preserve">Naam </w:t>
            </w:r>
          </w:p>
          <w:p w14:paraId="0AA352C2" w14:textId="0E744085" w:rsidR="00713DA0" w:rsidRDefault="00713DA0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  <w:r w:rsidRPr="005624BD">
              <w:rPr>
                <w:b/>
                <w:sz w:val="16"/>
                <w:szCs w:val="16"/>
              </w:rPr>
              <w:t>Bestuu</w:t>
            </w:r>
            <w:r>
              <w:rPr>
                <w:b/>
                <w:sz w:val="16"/>
                <w:szCs w:val="16"/>
              </w:rPr>
              <w:t>r</w:t>
            </w:r>
            <w:r w:rsidRPr="005624BD">
              <w:rPr>
                <w:b/>
                <w:sz w:val="16"/>
                <w:szCs w:val="16"/>
              </w:rPr>
              <w:t>der</w:t>
            </w:r>
          </w:p>
          <w:p w14:paraId="1CDBD56E" w14:textId="77777777" w:rsidR="00CB2E14" w:rsidRDefault="00CB2E14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</w:p>
          <w:p w14:paraId="63681C3D" w14:textId="7837AAE0" w:rsidR="00713DA0" w:rsidRPr="005624BD" w:rsidRDefault="00713DA0" w:rsidP="000F19D1">
            <w:pPr>
              <w:tabs>
                <w:tab w:val="right" w:leader="dot" w:pos="8788"/>
              </w:tabs>
              <w:ind w:right="227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C10389D" w14:textId="70E70F66" w:rsidR="00713DA0" w:rsidRPr="005624BD" w:rsidRDefault="00713DA0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5589A75" w14:textId="72D80B47" w:rsidR="00713DA0" w:rsidRPr="005624BD" w:rsidRDefault="00713DA0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2A2F8E" w14:textId="571CB1D2" w:rsidR="00713DA0" w:rsidRPr="005624BD" w:rsidRDefault="00713DA0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F971855" w14:textId="53C4132B" w:rsidR="00713DA0" w:rsidRPr="005624BD" w:rsidRDefault="00713DA0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165F1B9" w14:textId="75739BAD" w:rsidR="00713DA0" w:rsidRPr="005624BD" w:rsidRDefault="00713DA0" w:rsidP="000F19D1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</w:p>
        </w:tc>
      </w:tr>
      <w:tr w:rsidR="00713DA0" w:rsidRPr="009B1CEB" w14:paraId="7700D967" w14:textId="2FBFBB00" w:rsidTr="00CB2E14">
        <w:tc>
          <w:tcPr>
            <w:tcW w:w="1555" w:type="dxa"/>
          </w:tcPr>
          <w:p w14:paraId="59E2D577" w14:textId="3897AFC2" w:rsidR="00713DA0" w:rsidRDefault="00713DA0" w:rsidP="00713DA0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  <w:r w:rsidRPr="005624BD">
              <w:rPr>
                <w:b/>
                <w:sz w:val="16"/>
                <w:szCs w:val="16"/>
              </w:rPr>
              <w:t>Bestuurders training</w:t>
            </w:r>
          </w:p>
          <w:p w14:paraId="2E3E744D" w14:textId="77777777" w:rsidR="00CB2E14" w:rsidRDefault="00CB2E14" w:rsidP="00713DA0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</w:p>
          <w:p w14:paraId="66F0A5A6" w14:textId="535E0B42" w:rsidR="00713DA0" w:rsidRPr="009B1CEB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0FCDE9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2E5B401C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7DB72B30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60" w:type="dxa"/>
          </w:tcPr>
          <w:p w14:paraId="6D618A71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417" w:type="dxa"/>
          </w:tcPr>
          <w:p w14:paraId="3ED71039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</w:tr>
      <w:tr w:rsidR="00713DA0" w:rsidRPr="009B1CEB" w14:paraId="1E1CDB22" w14:textId="4A2D9BC3" w:rsidTr="00CB2E14">
        <w:tc>
          <w:tcPr>
            <w:tcW w:w="1555" w:type="dxa"/>
          </w:tcPr>
          <w:p w14:paraId="4525096B" w14:textId="24AECACD" w:rsidR="00713DA0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Constructief vergaderen en voorzitten</w:t>
            </w:r>
          </w:p>
          <w:p w14:paraId="76A1461E" w14:textId="5DFCC52C" w:rsidR="00713DA0" w:rsidRPr="009B1CEB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0BD6ED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7540F678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583C5885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60" w:type="dxa"/>
          </w:tcPr>
          <w:p w14:paraId="787F043A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417" w:type="dxa"/>
          </w:tcPr>
          <w:p w14:paraId="35869FEC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</w:tr>
      <w:tr w:rsidR="00713DA0" w:rsidRPr="009B1CEB" w14:paraId="1DEE7DA7" w14:textId="00B0DA83" w:rsidTr="00CB2E14">
        <w:tc>
          <w:tcPr>
            <w:tcW w:w="1555" w:type="dxa"/>
          </w:tcPr>
          <w:p w14:paraId="159AF1EC" w14:textId="02DEB802" w:rsidR="00713DA0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5624BD">
              <w:rPr>
                <w:b/>
                <w:sz w:val="16"/>
                <w:szCs w:val="16"/>
              </w:rPr>
              <w:t>Overtuigend argumenteren</w:t>
            </w:r>
          </w:p>
          <w:p w14:paraId="08E5828C" w14:textId="77777777" w:rsidR="00713DA0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  <w:p w14:paraId="6E15505A" w14:textId="2D008B1C" w:rsidR="00CB2E14" w:rsidRPr="009B1CEB" w:rsidRDefault="00CB2E14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B883E8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3BA934D2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655C3873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60" w:type="dxa"/>
          </w:tcPr>
          <w:p w14:paraId="12AA43F6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417" w:type="dxa"/>
          </w:tcPr>
          <w:p w14:paraId="11E042F2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</w:tr>
      <w:tr w:rsidR="00713DA0" w:rsidRPr="009B1CEB" w14:paraId="70A6988F" w14:textId="5723194B" w:rsidTr="00CB2E14">
        <w:tc>
          <w:tcPr>
            <w:tcW w:w="1555" w:type="dxa"/>
          </w:tcPr>
          <w:p w14:paraId="4AD88A6E" w14:textId="24203323" w:rsidR="00713DA0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5624BD">
              <w:rPr>
                <w:b/>
                <w:sz w:val="16"/>
                <w:szCs w:val="16"/>
              </w:rPr>
              <w:t>Overtuigend onderhandelen</w:t>
            </w:r>
          </w:p>
          <w:p w14:paraId="50776641" w14:textId="743FB390" w:rsidR="00713DA0" w:rsidRPr="009B1CEB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9ABDBB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3E6D7AE9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09111D88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60" w:type="dxa"/>
          </w:tcPr>
          <w:p w14:paraId="2FE771D8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417" w:type="dxa"/>
          </w:tcPr>
          <w:p w14:paraId="6932C4C3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</w:tr>
      <w:tr w:rsidR="00713DA0" w:rsidRPr="009B1CEB" w14:paraId="7E9A4A1D" w14:textId="53A032FB" w:rsidTr="00CB2E14">
        <w:tc>
          <w:tcPr>
            <w:tcW w:w="1555" w:type="dxa"/>
          </w:tcPr>
          <w:p w14:paraId="697FAC50" w14:textId="6F2831B5" w:rsidR="00713DA0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  <w:r w:rsidRPr="005624BD">
              <w:rPr>
                <w:b/>
                <w:sz w:val="16"/>
                <w:szCs w:val="16"/>
              </w:rPr>
              <w:t>Lobby</w:t>
            </w:r>
            <w:r>
              <w:rPr>
                <w:b/>
                <w:sz w:val="16"/>
                <w:szCs w:val="16"/>
              </w:rPr>
              <w:t xml:space="preserve"> basis en </w:t>
            </w:r>
            <w:r w:rsidRPr="005624BD">
              <w:rPr>
                <w:b/>
                <w:sz w:val="16"/>
                <w:szCs w:val="16"/>
              </w:rPr>
              <w:t>gevorderden</w:t>
            </w:r>
          </w:p>
          <w:p w14:paraId="2DD92231" w14:textId="7043862F" w:rsidR="00713DA0" w:rsidRPr="009B1CEB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016FC3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1829945D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0E2D6577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60" w:type="dxa"/>
          </w:tcPr>
          <w:p w14:paraId="71AE3382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417" w:type="dxa"/>
          </w:tcPr>
          <w:p w14:paraId="5EDBE7D6" w14:textId="77777777" w:rsidR="00713DA0" w:rsidRPr="009B1CEB" w:rsidRDefault="00713DA0" w:rsidP="00713DA0">
            <w:pPr>
              <w:tabs>
                <w:tab w:val="right" w:leader="dot" w:pos="8788"/>
              </w:tabs>
              <w:ind w:right="227"/>
            </w:pPr>
          </w:p>
        </w:tc>
      </w:tr>
      <w:tr w:rsidR="00713DA0" w14:paraId="54EB48A2" w14:textId="7E434B92" w:rsidTr="00CB2E14">
        <w:tc>
          <w:tcPr>
            <w:tcW w:w="1555" w:type="dxa"/>
          </w:tcPr>
          <w:p w14:paraId="773BB96C" w14:textId="77777777" w:rsidR="00713DA0" w:rsidRDefault="00713DA0" w:rsidP="00713DA0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  <w:r w:rsidRPr="005624BD">
              <w:rPr>
                <w:b/>
                <w:sz w:val="16"/>
                <w:szCs w:val="16"/>
              </w:rPr>
              <w:t xml:space="preserve">Media </w:t>
            </w:r>
          </w:p>
          <w:p w14:paraId="104FA148" w14:textId="7B89F072" w:rsidR="00713DA0" w:rsidRDefault="00CB2E14" w:rsidP="00713DA0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  <w:r w:rsidRPr="005624BD">
              <w:rPr>
                <w:b/>
                <w:sz w:val="16"/>
                <w:szCs w:val="16"/>
              </w:rPr>
              <w:t>T</w:t>
            </w:r>
            <w:r w:rsidR="00713DA0" w:rsidRPr="005624BD">
              <w:rPr>
                <w:b/>
                <w:sz w:val="16"/>
                <w:szCs w:val="16"/>
              </w:rPr>
              <w:t>raining</w:t>
            </w:r>
          </w:p>
          <w:p w14:paraId="62D82B95" w14:textId="77777777" w:rsidR="00CB2E14" w:rsidRDefault="00CB2E14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  <w:p w14:paraId="7779657A" w14:textId="620260FC" w:rsidR="00713DA0" w:rsidRPr="009B1CEB" w:rsidRDefault="00713DA0" w:rsidP="00713DA0">
            <w:pPr>
              <w:tabs>
                <w:tab w:val="right" w:leader="dot" w:pos="8788"/>
              </w:tabs>
              <w:ind w:right="227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36EDE0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61505F7F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636C8305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60" w:type="dxa"/>
          </w:tcPr>
          <w:p w14:paraId="144F39A2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417" w:type="dxa"/>
          </w:tcPr>
          <w:p w14:paraId="42E3493B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</w:tr>
      <w:tr w:rsidR="00713DA0" w14:paraId="0E715573" w14:textId="77777777" w:rsidTr="00CB2E14">
        <w:tc>
          <w:tcPr>
            <w:tcW w:w="1555" w:type="dxa"/>
          </w:tcPr>
          <w:p w14:paraId="53963A29" w14:textId="77777777" w:rsidR="00CB2E14" w:rsidRDefault="00713DA0" w:rsidP="00713DA0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Persoonlijk profileren en </w:t>
            </w:r>
          </w:p>
          <w:p w14:paraId="3FBDC12A" w14:textId="6D486044" w:rsidR="00713DA0" w:rsidRDefault="00FB4279" w:rsidP="00713DA0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713DA0">
              <w:rPr>
                <w:b/>
                <w:sz w:val="16"/>
                <w:szCs w:val="16"/>
              </w:rPr>
              <w:t>resenteren</w:t>
            </w:r>
          </w:p>
          <w:p w14:paraId="35BD03DA" w14:textId="08299ECD" w:rsidR="00FB4279" w:rsidRPr="005624BD" w:rsidRDefault="00FB4279" w:rsidP="00713DA0">
            <w:pPr>
              <w:tabs>
                <w:tab w:val="right" w:leader="dot" w:pos="8788"/>
              </w:tabs>
              <w:ind w:right="227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498D20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33B7D0AE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59" w:type="dxa"/>
          </w:tcPr>
          <w:p w14:paraId="2DCD64B3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560" w:type="dxa"/>
          </w:tcPr>
          <w:p w14:paraId="3B9CF76D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  <w:tc>
          <w:tcPr>
            <w:tcW w:w="1417" w:type="dxa"/>
          </w:tcPr>
          <w:p w14:paraId="0FCCE69E" w14:textId="77777777" w:rsidR="00713DA0" w:rsidRDefault="00713DA0" w:rsidP="00713DA0">
            <w:pPr>
              <w:tabs>
                <w:tab w:val="right" w:leader="dot" w:pos="8788"/>
              </w:tabs>
              <w:ind w:right="227"/>
            </w:pPr>
          </w:p>
        </w:tc>
      </w:tr>
    </w:tbl>
    <w:p w14:paraId="02E08647" w14:textId="08418942" w:rsidR="0009396A" w:rsidRPr="000A1062" w:rsidRDefault="0009396A" w:rsidP="00E62A7B">
      <w:pPr>
        <w:tabs>
          <w:tab w:val="right" w:leader="dot" w:pos="8788"/>
        </w:tabs>
        <w:ind w:right="227"/>
      </w:pPr>
    </w:p>
    <w:sectPr w:rsidR="0009396A" w:rsidRPr="000A1062" w:rsidSect="002F621A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552" w:right="1474" w:bottom="1418" w:left="1418" w:header="340" w:footer="454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468B" w14:textId="77777777" w:rsidR="000D500A" w:rsidRDefault="000D500A" w:rsidP="006B61F6">
      <w:r>
        <w:separator/>
      </w:r>
    </w:p>
  </w:endnote>
  <w:endnote w:type="continuationSeparator" w:id="0">
    <w:p w14:paraId="5A67FDC5" w14:textId="77777777" w:rsidR="000D500A" w:rsidRDefault="000D500A" w:rsidP="006B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4C62" w14:textId="4D1A84B2" w:rsidR="005C4996" w:rsidRPr="00155730" w:rsidRDefault="005C4996" w:rsidP="00635B39">
    <w:pPr>
      <w:pStyle w:val="Voettekst"/>
    </w:pPr>
    <w:r>
      <w:tab/>
    </w:r>
    <w:r w:rsidR="004336D5">
      <w:fldChar w:fldCharType="begin"/>
    </w:r>
    <w:r w:rsidR="004336D5">
      <w:instrText xml:space="preserve"> PAGE </w:instrText>
    </w:r>
    <w:r w:rsidR="004336D5">
      <w:fldChar w:fldCharType="separate"/>
    </w:r>
    <w:r w:rsidR="00800428">
      <w:rPr>
        <w:noProof/>
      </w:rPr>
      <w:t>1</w:t>
    </w:r>
    <w:r w:rsidR="004336D5">
      <w:rPr>
        <w:noProof/>
      </w:rPr>
      <w:fldChar w:fldCharType="end"/>
    </w:r>
    <w:r>
      <w:t>/</w:t>
    </w:r>
    <w:r w:rsidR="004336D5">
      <w:fldChar w:fldCharType="begin"/>
    </w:r>
    <w:r w:rsidR="004336D5">
      <w:instrText xml:space="preserve"> numpages </w:instrText>
    </w:r>
    <w:r w:rsidR="004336D5">
      <w:fldChar w:fldCharType="separate"/>
    </w:r>
    <w:r w:rsidR="00800428">
      <w:rPr>
        <w:noProof/>
      </w:rPr>
      <w:t>3</w:t>
    </w:r>
    <w:r w:rsidR="004336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5AFB" w14:textId="1FE51525" w:rsidR="005C4996" w:rsidRDefault="005C4996" w:rsidP="00127B17">
    <w:pPr>
      <w:pStyle w:val="Voettekst"/>
    </w:pPr>
    <w:r>
      <w:tab/>
    </w:r>
    <w:r w:rsidR="004336D5">
      <w:fldChar w:fldCharType="begin"/>
    </w:r>
    <w:r w:rsidR="004336D5">
      <w:instrText xml:space="preserve"> PAGE </w:instrText>
    </w:r>
    <w:r w:rsidR="004336D5">
      <w:fldChar w:fldCharType="separate"/>
    </w:r>
    <w:r w:rsidR="002F621A">
      <w:rPr>
        <w:noProof/>
      </w:rPr>
      <w:t>1</w:t>
    </w:r>
    <w:r w:rsidR="004336D5">
      <w:rPr>
        <w:noProof/>
      </w:rPr>
      <w:fldChar w:fldCharType="end"/>
    </w:r>
    <w:r>
      <w:t>/</w:t>
    </w:r>
    <w:r w:rsidR="004336D5">
      <w:fldChar w:fldCharType="begin"/>
    </w:r>
    <w:r w:rsidR="004336D5">
      <w:instrText xml:space="preserve"> numpages </w:instrText>
    </w:r>
    <w:r w:rsidR="004336D5">
      <w:fldChar w:fldCharType="separate"/>
    </w:r>
    <w:r w:rsidR="002F621A">
      <w:rPr>
        <w:noProof/>
      </w:rPr>
      <w:t>3</w:t>
    </w:r>
    <w:r w:rsidR="004336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52AA" w14:textId="77777777" w:rsidR="000D500A" w:rsidRDefault="000D500A" w:rsidP="006B61F6">
      <w:r>
        <w:separator/>
      </w:r>
    </w:p>
  </w:footnote>
  <w:footnote w:type="continuationSeparator" w:id="0">
    <w:p w14:paraId="35F7BD56" w14:textId="77777777" w:rsidR="000D500A" w:rsidRDefault="000D500A" w:rsidP="006B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CCC0" w14:textId="0CBDC6A6" w:rsidR="002F621A" w:rsidRPr="005C4996" w:rsidRDefault="007A07B4" w:rsidP="002F621A">
    <w:pPr>
      <w:pStyle w:val="Koptekst"/>
      <w:tabs>
        <w:tab w:val="left" w:pos="5820"/>
        <w:tab w:val="left" w:pos="6720"/>
        <w:tab w:val="left" w:pos="7280"/>
      </w:tabs>
    </w:pPr>
    <w:r>
      <w:rPr>
        <w:rFonts w:ascii="Arial" w:hAnsi="Arial" w:cs="Arial"/>
        <w:b/>
        <w:noProof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3B6E992" wp14:editId="6B2B43B4">
              <wp:simplePos x="0" y="0"/>
              <wp:positionH relativeFrom="page">
                <wp:posOffset>8963025</wp:posOffset>
              </wp:positionH>
              <wp:positionV relativeFrom="page">
                <wp:posOffset>3483610</wp:posOffset>
              </wp:positionV>
              <wp:extent cx="171450" cy="6922770"/>
              <wp:effectExtent l="9525" t="6985" r="9525" b="1397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69227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  <a:alpha val="8000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2700000" algn="ctr" rotWithShape="0">
                                <a:schemeClr val="bg1">
                                  <a:lumMod val="8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C492C29" w14:textId="77777777" w:rsidR="005C4996" w:rsidRPr="005C4996" w:rsidRDefault="005C4996" w:rsidP="005C4996">
                          <w:pPr>
                            <w:rPr>
                              <w:rFonts w:ascii="Museo 300" w:hAnsi="Museo 300"/>
                              <w:smallCaps/>
                              <w:sz w:val="12"/>
                              <w:szCs w:val="100"/>
                            </w:rPr>
                          </w:pPr>
                          <w:r w:rsidRPr="005C4996">
                            <w:rPr>
                              <w:rFonts w:ascii="Museo 300" w:hAnsi="Museo 300"/>
                              <w:smallCaps/>
                              <w:sz w:val="12"/>
                              <w:szCs w:val="100"/>
                            </w:rPr>
                            <w:t>KONINKLIJK VERBOND VAN ONDERNEMERS N HET HORECA- EN AANVERWANTE BEDRIJF ‘HORECA NEDERLAND’</w:t>
                          </w:r>
                        </w:p>
                      </w:txbxContent>
                    </wps:txbx>
                    <wps:bodyPr rot="0" vert="vert270" wrap="square" lIns="9144" tIns="91440" rIns="9144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B6E992" id="Rectangle 20" o:spid="_x0000_s1026" style="position:absolute;margin-left:705.75pt;margin-top:274.3pt;width:13.5pt;height:545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" o:allowincell="f" fillcolor="white [3212]" strokecolor="white [3212]" strokeweight="1pt">
              <v:fill opacity="52428f"/>
              <v:shadow color="#d8d8d8 [2732]" offset="3pt,3pt"/>
              <v:textbox style="layout-flow:vertical;mso-layout-flow-alt:bottom-to-top" inset=".72pt,7.2pt,.72pt,7.2pt">
                <w:txbxContent>
                  <w:p w14:paraId="5C492C29" w14:textId="77777777" w:rsidR="005C4996" w:rsidRPr="005C4996" w:rsidRDefault="005C4996" w:rsidP="005C4996">
                    <w:pPr>
                      <w:rPr>
                        <w:rFonts w:ascii="Museo 300" w:hAnsi="Museo 300"/>
                        <w:smallCaps/>
                        <w:sz w:val="12"/>
                        <w:szCs w:val="100"/>
                      </w:rPr>
                    </w:pPr>
                    <w:r w:rsidRPr="005C4996">
                      <w:rPr>
                        <w:rFonts w:ascii="Museo 300" w:hAnsi="Museo 300"/>
                        <w:smallCaps/>
                        <w:sz w:val="12"/>
                        <w:szCs w:val="100"/>
                      </w:rPr>
                      <w:t>KONINKLIJK VERBOND VAN ONDERNEMERS N HET HORECA- EN AANVERWANTE BEDRIJF ‘HORECA NEDERLAND’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F621A" w:rsidRPr="002F621A">
      <w:rPr>
        <w:rFonts w:ascii="Arial" w:hAnsi="Arial" w:cs="Arial"/>
        <w:b/>
        <w:noProof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F9A3D6" wp14:editId="650F2A86">
              <wp:simplePos x="0" y="0"/>
              <wp:positionH relativeFrom="page">
                <wp:posOffset>7200900</wp:posOffset>
              </wp:positionH>
              <wp:positionV relativeFrom="page">
                <wp:posOffset>3321685</wp:posOffset>
              </wp:positionV>
              <wp:extent cx="171450" cy="6922770"/>
              <wp:effectExtent l="9525" t="6985" r="9525" b="1397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69227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  <a:alpha val="8000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2700000" algn="ctr" rotWithShape="0">
                                <a:schemeClr val="bg1">
                                  <a:lumMod val="8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332C0D" w14:textId="77777777" w:rsidR="002F621A" w:rsidRPr="005C4996" w:rsidRDefault="002F621A" w:rsidP="002F621A">
                          <w:pPr>
                            <w:rPr>
                              <w:rFonts w:ascii="Museo 300" w:hAnsi="Museo 300"/>
                              <w:smallCaps/>
                              <w:sz w:val="12"/>
                              <w:szCs w:val="100"/>
                            </w:rPr>
                          </w:pPr>
                        </w:p>
                      </w:txbxContent>
                    </wps:txbx>
                    <wps:bodyPr rot="0" vert="vert270" wrap="square" lIns="9144" tIns="91440" rIns="9144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9A3D6" id="Rectangle 19" o:spid="_x0000_s1027" style="position:absolute;margin-left:567pt;margin-top:261.55pt;width:13.5pt;height:54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" o:allowincell="f" fillcolor="white [3212]" strokecolor="white [3212]" strokeweight="1pt">
              <v:fill opacity="52428f"/>
              <v:shadow color="#d8d8d8 [2732]" offset="3pt,3pt"/>
              <v:textbox style="layout-flow:vertical;mso-layout-flow-alt:bottom-to-top" inset=".72pt,7.2pt,.72pt,7.2pt">
                <w:txbxContent>
                  <w:p w14:paraId="7D332C0D" w14:textId="77777777" w:rsidR="002F621A" w:rsidRPr="005C4996" w:rsidRDefault="002F621A" w:rsidP="002F621A">
                    <w:pPr>
                      <w:rPr>
                        <w:rFonts w:ascii="Museo 300" w:hAnsi="Museo 300"/>
                        <w:smallCaps/>
                        <w:sz w:val="12"/>
                        <w:szCs w:val="1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2F621A" w:rsidRPr="002F621A">
      <w:rPr>
        <w:rFonts w:ascii="Arial" w:hAnsi="Arial" w:cs="Arial"/>
        <w:b/>
        <w:sz w:val="28"/>
        <w:szCs w:val="28"/>
      </w:rPr>
      <w:t>Model Beleidsplan</w:t>
    </w:r>
    <w:r w:rsidR="00AF4AEE">
      <w:rPr>
        <w:rFonts w:ascii="Arial" w:hAnsi="Arial" w:cs="Arial"/>
        <w:b/>
        <w:sz w:val="28"/>
        <w:szCs w:val="28"/>
      </w:rPr>
      <w:t xml:space="preserve"> 202</w:t>
    </w:r>
    <w:r w:rsidR="007C5D15">
      <w:rPr>
        <w:rFonts w:ascii="Arial" w:hAnsi="Arial" w:cs="Arial"/>
        <w:b/>
        <w:sz w:val="28"/>
        <w:szCs w:val="28"/>
      </w:rPr>
      <w:t>3</w:t>
    </w:r>
    <w:r w:rsidR="002F621A">
      <w:tab/>
    </w:r>
    <w:r w:rsidR="002F621A">
      <w:tab/>
    </w:r>
    <w:r w:rsidR="002F621A">
      <w:tab/>
    </w:r>
    <w:r w:rsidR="002F621A">
      <w:tab/>
    </w:r>
    <w:r w:rsidR="002F621A">
      <w:rPr>
        <w:noProof/>
        <w:lang w:eastAsia="nl-NL"/>
      </w:rPr>
      <w:drawing>
        <wp:inline distT="0" distB="0" distL="0" distR="0" wp14:anchorId="11DF3218" wp14:editId="3A918D46">
          <wp:extent cx="703820" cy="900000"/>
          <wp:effectExtent l="0" t="0" r="762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KHN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2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F3858" w14:textId="0D11C159" w:rsidR="005C4996" w:rsidRPr="005C4996" w:rsidRDefault="005C4996" w:rsidP="005C4996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1BA" w14:textId="5955D11E" w:rsidR="005C4996" w:rsidRPr="005C4996" w:rsidRDefault="007A07B4" w:rsidP="000F28AC">
    <w:pPr>
      <w:pStyle w:val="Koptekst"/>
      <w:tabs>
        <w:tab w:val="left" w:pos="5820"/>
        <w:tab w:val="left" w:pos="6720"/>
        <w:tab w:val="left" w:pos="7280"/>
      </w:tabs>
    </w:pPr>
    <w:r w:rsidRPr="002F621A">
      <w:rPr>
        <w:rFonts w:ascii="Arial" w:hAnsi="Arial" w:cs="Arial"/>
        <w:b/>
        <w:noProof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B50D693" wp14:editId="37447D60">
              <wp:simplePos x="0" y="0"/>
              <wp:positionH relativeFrom="page">
                <wp:posOffset>7200900</wp:posOffset>
              </wp:positionH>
              <wp:positionV relativeFrom="page">
                <wp:posOffset>3321685</wp:posOffset>
              </wp:positionV>
              <wp:extent cx="171450" cy="6922770"/>
              <wp:effectExtent l="9525" t="6985" r="9525" b="1397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69227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  <a:alpha val="8000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2700000" algn="ctr" rotWithShape="0">
                                <a:schemeClr val="bg1">
                                  <a:lumMod val="8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26AC7B2" w14:textId="77777777" w:rsidR="005C4996" w:rsidRPr="005C4996" w:rsidRDefault="005C4996" w:rsidP="005C4996">
                          <w:pPr>
                            <w:rPr>
                              <w:rFonts w:ascii="Museo 300" w:hAnsi="Museo 300"/>
                              <w:smallCaps/>
                              <w:sz w:val="12"/>
                              <w:szCs w:val="100"/>
                            </w:rPr>
                          </w:pPr>
                        </w:p>
                      </w:txbxContent>
                    </wps:txbx>
                    <wps:bodyPr rot="0" vert="vert270" wrap="square" lIns="9144" tIns="91440" rIns="9144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50D693" id="_x0000_s1028" style="position:absolute;margin-left:567pt;margin-top:261.55pt;width:13.5pt;height:545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" o:allowincell="f" fillcolor="white [3212]" strokecolor="white [3212]" strokeweight="1pt">
              <v:fill opacity="52428f"/>
              <v:shadow color="#d8d8d8 [2732]" offset="3pt,3pt"/>
              <v:textbox style="layout-flow:vertical;mso-layout-flow-alt:bottom-to-top" inset=".72pt,7.2pt,.72pt,7.2pt">
                <w:txbxContent>
                  <w:p w14:paraId="126AC7B2" w14:textId="77777777" w:rsidR="005C4996" w:rsidRPr="005C4996" w:rsidRDefault="005C4996" w:rsidP="005C4996">
                    <w:pPr>
                      <w:rPr>
                        <w:rFonts w:ascii="Museo 300" w:hAnsi="Museo 300"/>
                        <w:smallCaps/>
                        <w:sz w:val="12"/>
                        <w:szCs w:val="1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D6BE8" w:rsidRPr="002F621A">
      <w:rPr>
        <w:rFonts w:ascii="Arial" w:hAnsi="Arial" w:cs="Arial"/>
        <w:b/>
        <w:sz w:val="28"/>
        <w:szCs w:val="28"/>
      </w:rPr>
      <w:t>Model Beleidsplan</w:t>
    </w:r>
    <w:r w:rsidR="005C4996">
      <w:tab/>
    </w:r>
    <w:r w:rsidR="000F28AC">
      <w:tab/>
    </w:r>
    <w:r w:rsidR="000F28AC">
      <w:tab/>
    </w:r>
    <w:r w:rsidR="000F28AC">
      <w:tab/>
    </w:r>
    <w:r w:rsidR="000F28AC">
      <w:rPr>
        <w:noProof/>
        <w:lang w:eastAsia="nl-NL"/>
      </w:rPr>
      <w:drawing>
        <wp:inline distT="0" distB="0" distL="0" distR="0" wp14:anchorId="2FE054EF" wp14:editId="7669F12A">
          <wp:extent cx="703820" cy="900000"/>
          <wp:effectExtent l="0" t="0" r="762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KHN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2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900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F0D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30F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CD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2D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64D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B2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72F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7AE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2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77275"/>
    <w:multiLevelType w:val="multilevel"/>
    <w:tmpl w:val="2F06457A"/>
    <w:styleLink w:val="Nummering1-a-i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10053539"/>
    <w:multiLevelType w:val="multilevel"/>
    <w:tmpl w:val="BB10DCE6"/>
    <w:styleLink w:val="Opsomming123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275"/>
        </w:tabs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2" w15:restartNumberingAfterBreak="0">
    <w:nsid w:val="15273127"/>
    <w:multiLevelType w:val="hybridMultilevel"/>
    <w:tmpl w:val="D2209E6A"/>
    <w:lvl w:ilvl="0" w:tplc="D494C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02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8A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C7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42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89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4E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CE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EA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36717"/>
    <w:multiLevelType w:val="multilevel"/>
    <w:tmpl w:val="108ABCA8"/>
    <w:styleLink w:val="Nummeringai-"/>
    <w:lvl w:ilvl="0">
      <w:start w:val="1"/>
      <w:numFmt w:val="lowerLetter"/>
      <w:pStyle w:val="Nummering1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pStyle w:val="Nummering2e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bullet"/>
      <w:pStyle w:val="Nummering3e"/>
      <w:lvlText w:val="­"/>
      <w:lvlJc w:val="left"/>
      <w:pPr>
        <w:ind w:left="1275" w:hanging="425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4" w15:restartNumberingAfterBreak="0">
    <w:nsid w:val="19BD1FF8"/>
    <w:multiLevelType w:val="multilevel"/>
    <w:tmpl w:val="108ABCA8"/>
    <w:numStyleLink w:val="Nummeringai-"/>
  </w:abstractNum>
  <w:abstractNum w:abstractNumId="15" w15:restartNumberingAfterBreak="0">
    <w:nsid w:val="1F4F5107"/>
    <w:multiLevelType w:val="multilevel"/>
    <w:tmpl w:val="BF546AA4"/>
    <w:styleLink w:val="Juridisch111111"/>
    <w:lvl w:ilvl="0">
      <w:start w:val="1"/>
      <w:numFmt w:val="decimal"/>
      <w:pStyle w:val="Juridisch1e"/>
      <w:lvlText w:val="%1."/>
      <w:lvlJc w:val="left"/>
      <w:pPr>
        <w:ind w:left="425" w:hanging="425"/>
      </w:pPr>
    </w:lvl>
    <w:lvl w:ilvl="1">
      <w:start w:val="1"/>
      <w:numFmt w:val="decimal"/>
      <w:pStyle w:val="Juridisch2e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pStyle w:val="Juridisch3e"/>
      <w:lvlText w:val="%1.%2.%3.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8C3CA9"/>
    <w:multiLevelType w:val="multilevel"/>
    <w:tmpl w:val="0DB083BC"/>
    <w:numStyleLink w:val="Opsomming-"/>
  </w:abstractNum>
  <w:abstractNum w:abstractNumId="17" w15:restartNumberingAfterBreak="0">
    <w:nsid w:val="29140FA3"/>
    <w:multiLevelType w:val="hybridMultilevel"/>
    <w:tmpl w:val="13A4D7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B1A91"/>
    <w:multiLevelType w:val="multilevel"/>
    <w:tmpl w:val="BF546AA4"/>
    <w:numStyleLink w:val="Juridisch111111"/>
  </w:abstractNum>
  <w:abstractNum w:abstractNumId="19" w15:restartNumberingAfterBreak="0">
    <w:nsid w:val="48C20DAF"/>
    <w:multiLevelType w:val="hybridMultilevel"/>
    <w:tmpl w:val="5AEA1790"/>
    <w:lvl w:ilvl="0" w:tplc="75582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CB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E1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E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AE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60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EF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4D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C2E5B"/>
    <w:multiLevelType w:val="hybridMultilevel"/>
    <w:tmpl w:val="4A5ACBD2"/>
    <w:lvl w:ilvl="0" w:tplc="E236C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62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69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20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ED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44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4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C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0A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57C18"/>
    <w:multiLevelType w:val="multilevel"/>
    <w:tmpl w:val="257672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B41C3E"/>
    <w:multiLevelType w:val="multilevel"/>
    <w:tmpl w:val="0DB083BC"/>
    <w:styleLink w:val="Opsomming-"/>
    <w:lvl w:ilvl="0">
      <w:start w:val="1"/>
      <w:numFmt w:val="bullet"/>
      <w:pStyle w:val="Opsomming1e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bullet"/>
      <w:pStyle w:val="Opsomming2e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Opsomming3e"/>
      <w:lvlText w:val="-"/>
      <w:lvlJc w:val="left"/>
      <w:pPr>
        <w:tabs>
          <w:tab w:val="num" w:pos="1275"/>
        </w:tabs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3" w15:restartNumberingAfterBreak="0">
    <w:nsid w:val="6E161385"/>
    <w:multiLevelType w:val="hybridMultilevel"/>
    <w:tmpl w:val="EF6A62A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724D4F"/>
    <w:multiLevelType w:val="multilevel"/>
    <w:tmpl w:val="BB10DCE6"/>
    <w:numStyleLink w:val="Opsomming123"/>
  </w:abstractNum>
  <w:abstractNum w:abstractNumId="25" w15:restartNumberingAfterBreak="0">
    <w:nsid w:val="7B6E7EB9"/>
    <w:multiLevelType w:val="hybridMultilevel"/>
    <w:tmpl w:val="DDE0669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236976">
    <w:abstractNumId w:val="19"/>
  </w:num>
  <w:num w:numId="2" w16cid:durableId="2039699141">
    <w:abstractNumId w:val="12"/>
  </w:num>
  <w:num w:numId="3" w16cid:durableId="1272281843">
    <w:abstractNumId w:val="20"/>
  </w:num>
  <w:num w:numId="4" w16cid:durableId="1571234796">
    <w:abstractNumId w:val="11"/>
  </w:num>
  <w:num w:numId="5" w16cid:durableId="887448690">
    <w:abstractNumId w:val="10"/>
  </w:num>
  <w:num w:numId="6" w16cid:durableId="1192038934">
    <w:abstractNumId w:val="10"/>
  </w:num>
  <w:num w:numId="7" w16cid:durableId="2034763608">
    <w:abstractNumId w:val="24"/>
  </w:num>
  <w:num w:numId="8" w16cid:durableId="372191437">
    <w:abstractNumId w:val="15"/>
  </w:num>
  <w:num w:numId="9" w16cid:durableId="1339428509">
    <w:abstractNumId w:val="18"/>
  </w:num>
  <w:num w:numId="10" w16cid:durableId="310331542">
    <w:abstractNumId w:val="13"/>
  </w:num>
  <w:num w:numId="11" w16cid:durableId="1233855799">
    <w:abstractNumId w:val="14"/>
  </w:num>
  <w:num w:numId="12" w16cid:durableId="1205560168">
    <w:abstractNumId w:val="22"/>
  </w:num>
  <w:num w:numId="13" w16cid:durableId="358969247">
    <w:abstractNumId w:val="16"/>
  </w:num>
  <w:num w:numId="14" w16cid:durableId="715471370">
    <w:abstractNumId w:val="9"/>
  </w:num>
  <w:num w:numId="15" w16cid:durableId="272983746">
    <w:abstractNumId w:val="7"/>
  </w:num>
  <w:num w:numId="16" w16cid:durableId="52895335">
    <w:abstractNumId w:val="6"/>
  </w:num>
  <w:num w:numId="17" w16cid:durableId="248003915">
    <w:abstractNumId w:val="5"/>
  </w:num>
  <w:num w:numId="18" w16cid:durableId="992833020">
    <w:abstractNumId w:val="4"/>
  </w:num>
  <w:num w:numId="19" w16cid:durableId="616105988">
    <w:abstractNumId w:val="8"/>
  </w:num>
  <w:num w:numId="20" w16cid:durableId="1395541412">
    <w:abstractNumId w:val="3"/>
  </w:num>
  <w:num w:numId="21" w16cid:durableId="1664770880">
    <w:abstractNumId w:val="2"/>
  </w:num>
  <w:num w:numId="22" w16cid:durableId="870991738">
    <w:abstractNumId w:val="1"/>
  </w:num>
  <w:num w:numId="23" w16cid:durableId="618875097">
    <w:abstractNumId w:val="0"/>
  </w:num>
  <w:num w:numId="24" w16cid:durableId="1840460726">
    <w:abstractNumId w:val="17"/>
  </w:num>
  <w:num w:numId="25" w16cid:durableId="464660922">
    <w:abstractNumId w:val="25"/>
  </w:num>
  <w:num w:numId="26" w16cid:durableId="1820920300">
    <w:abstractNumId w:val="21"/>
  </w:num>
  <w:num w:numId="27" w16cid:durableId="1802307582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autoHyphenation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E8"/>
    <w:rsid w:val="00011335"/>
    <w:rsid w:val="00031D9A"/>
    <w:rsid w:val="0004494B"/>
    <w:rsid w:val="00046F57"/>
    <w:rsid w:val="00061CAF"/>
    <w:rsid w:val="00063E4B"/>
    <w:rsid w:val="0009059F"/>
    <w:rsid w:val="0009396A"/>
    <w:rsid w:val="000A1062"/>
    <w:rsid w:val="000A165B"/>
    <w:rsid w:val="000B44B6"/>
    <w:rsid w:val="000B464F"/>
    <w:rsid w:val="000C0BCA"/>
    <w:rsid w:val="000D500A"/>
    <w:rsid w:val="000E2E5A"/>
    <w:rsid w:val="000F19D1"/>
    <w:rsid w:val="000F28AC"/>
    <w:rsid w:val="00110555"/>
    <w:rsid w:val="00120DCA"/>
    <w:rsid w:val="00127B17"/>
    <w:rsid w:val="0013529B"/>
    <w:rsid w:val="00137704"/>
    <w:rsid w:val="00144CC5"/>
    <w:rsid w:val="001478F5"/>
    <w:rsid w:val="00155730"/>
    <w:rsid w:val="00176476"/>
    <w:rsid w:val="0019449E"/>
    <w:rsid w:val="001B7D50"/>
    <w:rsid w:val="001C2C8A"/>
    <w:rsid w:val="001E6C97"/>
    <w:rsid w:val="001F50CD"/>
    <w:rsid w:val="001F7169"/>
    <w:rsid w:val="00205188"/>
    <w:rsid w:val="002256B9"/>
    <w:rsid w:val="002405BD"/>
    <w:rsid w:val="00241F11"/>
    <w:rsid w:val="00251D58"/>
    <w:rsid w:val="0025622C"/>
    <w:rsid w:val="00267872"/>
    <w:rsid w:val="002A327B"/>
    <w:rsid w:val="002B6073"/>
    <w:rsid w:val="002C17D1"/>
    <w:rsid w:val="002F621A"/>
    <w:rsid w:val="00312A03"/>
    <w:rsid w:val="00313F14"/>
    <w:rsid w:val="0032082A"/>
    <w:rsid w:val="00344409"/>
    <w:rsid w:val="00367E4A"/>
    <w:rsid w:val="00371DEE"/>
    <w:rsid w:val="003A003F"/>
    <w:rsid w:val="003D2318"/>
    <w:rsid w:val="003E6259"/>
    <w:rsid w:val="003F14C6"/>
    <w:rsid w:val="0040502B"/>
    <w:rsid w:val="00412459"/>
    <w:rsid w:val="00412CD8"/>
    <w:rsid w:val="00432F4A"/>
    <w:rsid w:val="004336D5"/>
    <w:rsid w:val="00435EDB"/>
    <w:rsid w:val="004402D7"/>
    <w:rsid w:val="00440F89"/>
    <w:rsid w:val="00452123"/>
    <w:rsid w:val="00466D8C"/>
    <w:rsid w:val="0048455A"/>
    <w:rsid w:val="004A2B42"/>
    <w:rsid w:val="004E11A7"/>
    <w:rsid w:val="004E4B34"/>
    <w:rsid w:val="004F5975"/>
    <w:rsid w:val="004F5E65"/>
    <w:rsid w:val="004F7B8E"/>
    <w:rsid w:val="00504FE9"/>
    <w:rsid w:val="00505322"/>
    <w:rsid w:val="00521C05"/>
    <w:rsid w:val="00523E05"/>
    <w:rsid w:val="00532A25"/>
    <w:rsid w:val="00535822"/>
    <w:rsid w:val="0053760E"/>
    <w:rsid w:val="0056173B"/>
    <w:rsid w:val="005624BD"/>
    <w:rsid w:val="0058734A"/>
    <w:rsid w:val="005906C5"/>
    <w:rsid w:val="005947E4"/>
    <w:rsid w:val="0059664E"/>
    <w:rsid w:val="005A140F"/>
    <w:rsid w:val="005C4996"/>
    <w:rsid w:val="005E3249"/>
    <w:rsid w:val="00607700"/>
    <w:rsid w:val="0062239D"/>
    <w:rsid w:val="00635B39"/>
    <w:rsid w:val="00645CA1"/>
    <w:rsid w:val="00663F5C"/>
    <w:rsid w:val="00674C87"/>
    <w:rsid w:val="006836D4"/>
    <w:rsid w:val="006B2520"/>
    <w:rsid w:val="006B61F6"/>
    <w:rsid w:val="006E44C3"/>
    <w:rsid w:val="006E5D92"/>
    <w:rsid w:val="00713DA0"/>
    <w:rsid w:val="00722560"/>
    <w:rsid w:val="0072424F"/>
    <w:rsid w:val="007321CB"/>
    <w:rsid w:val="00735726"/>
    <w:rsid w:val="0073633A"/>
    <w:rsid w:val="00744E1A"/>
    <w:rsid w:val="00751AE2"/>
    <w:rsid w:val="00752497"/>
    <w:rsid w:val="007676A5"/>
    <w:rsid w:val="007A07B4"/>
    <w:rsid w:val="007A0E6F"/>
    <w:rsid w:val="007A3937"/>
    <w:rsid w:val="007B4CFF"/>
    <w:rsid w:val="007C5D15"/>
    <w:rsid w:val="007D6CA5"/>
    <w:rsid w:val="00800428"/>
    <w:rsid w:val="00806F3E"/>
    <w:rsid w:val="00813844"/>
    <w:rsid w:val="0084239E"/>
    <w:rsid w:val="00853294"/>
    <w:rsid w:val="00856F4A"/>
    <w:rsid w:val="00857310"/>
    <w:rsid w:val="008603A9"/>
    <w:rsid w:val="008A457A"/>
    <w:rsid w:val="008B7677"/>
    <w:rsid w:val="008E41D0"/>
    <w:rsid w:val="008E5B91"/>
    <w:rsid w:val="008F380D"/>
    <w:rsid w:val="00902549"/>
    <w:rsid w:val="009035DB"/>
    <w:rsid w:val="00903600"/>
    <w:rsid w:val="0090787A"/>
    <w:rsid w:val="0091717D"/>
    <w:rsid w:val="009418C3"/>
    <w:rsid w:val="00947DA4"/>
    <w:rsid w:val="00962446"/>
    <w:rsid w:val="009A075B"/>
    <w:rsid w:val="009A4F29"/>
    <w:rsid w:val="009A6EC6"/>
    <w:rsid w:val="009B0D9F"/>
    <w:rsid w:val="009B1CEB"/>
    <w:rsid w:val="009C54A0"/>
    <w:rsid w:val="009D365F"/>
    <w:rsid w:val="009F2858"/>
    <w:rsid w:val="00A064FD"/>
    <w:rsid w:val="00A12C54"/>
    <w:rsid w:val="00A14F09"/>
    <w:rsid w:val="00A243B9"/>
    <w:rsid w:val="00A25E56"/>
    <w:rsid w:val="00A32EA7"/>
    <w:rsid w:val="00A4762D"/>
    <w:rsid w:val="00A5338B"/>
    <w:rsid w:val="00A806C5"/>
    <w:rsid w:val="00A83205"/>
    <w:rsid w:val="00A96F1F"/>
    <w:rsid w:val="00AA3A2C"/>
    <w:rsid w:val="00AA55C1"/>
    <w:rsid w:val="00AB47F7"/>
    <w:rsid w:val="00AB5922"/>
    <w:rsid w:val="00AC5F9C"/>
    <w:rsid w:val="00AD6BE8"/>
    <w:rsid w:val="00AE102E"/>
    <w:rsid w:val="00AE7D1A"/>
    <w:rsid w:val="00AF0EEE"/>
    <w:rsid w:val="00AF4AEE"/>
    <w:rsid w:val="00AF5B3D"/>
    <w:rsid w:val="00B04726"/>
    <w:rsid w:val="00B16E46"/>
    <w:rsid w:val="00B252B1"/>
    <w:rsid w:val="00B37045"/>
    <w:rsid w:val="00B37DAF"/>
    <w:rsid w:val="00B45D94"/>
    <w:rsid w:val="00B551CF"/>
    <w:rsid w:val="00B56D5F"/>
    <w:rsid w:val="00B63DE9"/>
    <w:rsid w:val="00B72B17"/>
    <w:rsid w:val="00B76D9D"/>
    <w:rsid w:val="00BB3A10"/>
    <w:rsid w:val="00BB7F12"/>
    <w:rsid w:val="00BC0574"/>
    <w:rsid w:val="00BC3088"/>
    <w:rsid w:val="00BE0576"/>
    <w:rsid w:val="00BF0C1B"/>
    <w:rsid w:val="00BF2108"/>
    <w:rsid w:val="00BF7D0C"/>
    <w:rsid w:val="00C010CA"/>
    <w:rsid w:val="00C15AEC"/>
    <w:rsid w:val="00C2589C"/>
    <w:rsid w:val="00C418D9"/>
    <w:rsid w:val="00C5375A"/>
    <w:rsid w:val="00C61128"/>
    <w:rsid w:val="00C62390"/>
    <w:rsid w:val="00C65A47"/>
    <w:rsid w:val="00C72862"/>
    <w:rsid w:val="00C964CD"/>
    <w:rsid w:val="00CA2FAF"/>
    <w:rsid w:val="00CA6204"/>
    <w:rsid w:val="00CA7A82"/>
    <w:rsid w:val="00CB2E14"/>
    <w:rsid w:val="00CB6E2A"/>
    <w:rsid w:val="00CE5B85"/>
    <w:rsid w:val="00D0290E"/>
    <w:rsid w:val="00D1173A"/>
    <w:rsid w:val="00D149FD"/>
    <w:rsid w:val="00D47273"/>
    <w:rsid w:val="00D53F9A"/>
    <w:rsid w:val="00D66B4B"/>
    <w:rsid w:val="00D81304"/>
    <w:rsid w:val="00D864BA"/>
    <w:rsid w:val="00D93AB2"/>
    <w:rsid w:val="00D955E1"/>
    <w:rsid w:val="00DA0546"/>
    <w:rsid w:val="00DA1EA7"/>
    <w:rsid w:val="00DBEE4B"/>
    <w:rsid w:val="00DD2C76"/>
    <w:rsid w:val="00DD38B4"/>
    <w:rsid w:val="00DD5AA8"/>
    <w:rsid w:val="00DD7009"/>
    <w:rsid w:val="00DE2D98"/>
    <w:rsid w:val="00DE3690"/>
    <w:rsid w:val="00E14CC8"/>
    <w:rsid w:val="00E26E85"/>
    <w:rsid w:val="00E3324D"/>
    <w:rsid w:val="00E62A7B"/>
    <w:rsid w:val="00E704E3"/>
    <w:rsid w:val="00E97281"/>
    <w:rsid w:val="00EA715C"/>
    <w:rsid w:val="00EB5451"/>
    <w:rsid w:val="00EE2A96"/>
    <w:rsid w:val="00EF2EE3"/>
    <w:rsid w:val="00F02861"/>
    <w:rsid w:val="00F3201A"/>
    <w:rsid w:val="00F439FC"/>
    <w:rsid w:val="00F55228"/>
    <w:rsid w:val="00F55319"/>
    <w:rsid w:val="00F77A15"/>
    <w:rsid w:val="00F90E67"/>
    <w:rsid w:val="00F96F85"/>
    <w:rsid w:val="00FA3517"/>
    <w:rsid w:val="00FA5562"/>
    <w:rsid w:val="00FB4279"/>
    <w:rsid w:val="00FD1377"/>
    <w:rsid w:val="00FE796C"/>
    <w:rsid w:val="00FF2F94"/>
    <w:rsid w:val="0390B445"/>
    <w:rsid w:val="0680C9BC"/>
    <w:rsid w:val="0F90E3A0"/>
    <w:rsid w:val="1048A60A"/>
    <w:rsid w:val="117A77EF"/>
    <w:rsid w:val="25D9D756"/>
    <w:rsid w:val="2F81BFFA"/>
    <w:rsid w:val="37D02A00"/>
    <w:rsid w:val="43142BFE"/>
    <w:rsid w:val="432C2988"/>
    <w:rsid w:val="487F2F69"/>
    <w:rsid w:val="4E6EA541"/>
    <w:rsid w:val="4FEC88E3"/>
    <w:rsid w:val="5001780B"/>
    <w:rsid w:val="557D4FCF"/>
    <w:rsid w:val="5D33A08C"/>
    <w:rsid w:val="5E2E656F"/>
    <w:rsid w:val="5F72CA82"/>
    <w:rsid w:val="62F0F567"/>
    <w:rsid w:val="631A667C"/>
    <w:rsid w:val="670C5AF5"/>
    <w:rsid w:val="702D6452"/>
    <w:rsid w:val="7960CA23"/>
    <w:rsid w:val="7B04543E"/>
    <w:rsid w:val="7BEBF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7F78"/>
  <w15:docId w15:val="{0A24F3AC-9D78-45CE-B62E-124FA999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35B39"/>
    <w:pPr>
      <w:spacing w:after="0" w:line="240" w:lineRule="auto"/>
    </w:pPr>
    <w:rPr>
      <w:sz w:val="21"/>
      <w:lang w:val="nl-NL"/>
    </w:rPr>
  </w:style>
  <w:style w:type="paragraph" w:styleId="Kop1">
    <w:name w:val="heading 1"/>
    <w:basedOn w:val="Standaard"/>
    <w:next w:val="Standaard"/>
    <w:link w:val="Kop1Char"/>
    <w:qFormat/>
    <w:rsid w:val="00F96F85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qFormat/>
    <w:rsid w:val="00F96F8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qFormat/>
    <w:rsid w:val="00F96F85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Cs w:val="2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0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67872"/>
    <w:rPr>
      <w:rFonts w:ascii="Arial" w:eastAsiaTheme="majorEastAsia" w:hAnsi="Arial" w:cstheme="majorBidi"/>
      <w:b/>
      <w:bCs/>
      <w:sz w:val="24"/>
      <w:szCs w:val="28"/>
      <w:lang w:val="nl-NL"/>
    </w:rPr>
  </w:style>
  <w:style w:type="character" w:customStyle="1" w:styleId="Kop2Char">
    <w:name w:val="Kop 2 Char"/>
    <w:basedOn w:val="Standaardalinea-lettertype"/>
    <w:link w:val="Kop2"/>
    <w:rsid w:val="00267872"/>
    <w:rPr>
      <w:rFonts w:ascii="Arial" w:eastAsiaTheme="majorEastAsia" w:hAnsi="Arial" w:cstheme="majorBidi"/>
      <w:b/>
      <w:bCs/>
      <w:sz w:val="21"/>
      <w:szCs w:val="26"/>
      <w:lang w:val="nl-NL"/>
    </w:rPr>
  </w:style>
  <w:style w:type="character" w:customStyle="1" w:styleId="Kop3Char">
    <w:name w:val="Kop 3 Char"/>
    <w:basedOn w:val="Standaardalinea-lettertype"/>
    <w:link w:val="Kop3"/>
    <w:rsid w:val="00267872"/>
    <w:rPr>
      <w:rFonts w:ascii="Arial" w:eastAsiaTheme="majorEastAsia" w:hAnsi="Arial" w:cstheme="majorBidi"/>
      <w:bCs/>
      <w:i/>
      <w:sz w:val="21"/>
      <w:szCs w:val="21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76D9D"/>
    <w:rPr>
      <w:rFonts w:asciiTheme="majorHAnsi" w:eastAsiaTheme="majorEastAsia" w:hAnsiTheme="majorHAnsi" w:cstheme="majorBidi"/>
      <w:b/>
      <w:bCs/>
      <w:i/>
      <w:iCs/>
      <w:sz w:val="21"/>
      <w:szCs w:val="21"/>
      <w:lang w:val="nl-NL"/>
    </w:rPr>
  </w:style>
  <w:style w:type="numbering" w:customStyle="1" w:styleId="Opsomming123">
    <w:name w:val="Opsomming123"/>
    <w:uiPriority w:val="99"/>
    <w:rsid w:val="00D47273"/>
    <w:pPr>
      <w:numPr>
        <w:numId w:val="4"/>
      </w:numPr>
    </w:pPr>
  </w:style>
  <w:style w:type="paragraph" w:styleId="Lijstalinea">
    <w:name w:val="List Paragraph"/>
    <w:basedOn w:val="Standaard"/>
    <w:uiPriority w:val="34"/>
    <w:unhideWhenUsed/>
    <w:qFormat/>
    <w:rsid w:val="00D47273"/>
    <w:pPr>
      <w:ind w:left="720"/>
      <w:contextualSpacing/>
    </w:pPr>
  </w:style>
  <w:style w:type="paragraph" w:customStyle="1" w:styleId="Bijlage">
    <w:name w:val="Bijlage"/>
    <w:basedOn w:val="Kop1"/>
    <w:next w:val="Standaard"/>
    <w:qFormat/>
    <w:rsid w:val="00D47273"/>
  </w:style>
  <w:style w:type="paragraph" w:customStyle="1" w:styleId="Hoofdstuk">
    <w:name w:val="Hoofdstuk"/>
    <w:basedOn w:val="Kop1"/>
    <w:next w:val="Standaard"/>
    <w:qFormat/>
    <w:rsid w:val="00D47273"/>
  </w:style>
  <w:style w:type="paragraph" w:styleId="Voettekst">
    <w:name w:val="footer"/>
    <w:basedOn w:val="Standaard"/>
    <w:link w:val="VoettekstChar"/>
    <w:uiPriority w:val="99"/>
    <w:unhideWhenUsed/>
    <w:rsid w:val="00127B17"/>
    <w:pPr>
      <w:tabs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7B17"/>
    <w:rPr>
      <w:sz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35B39"/>
    <w:pPr>
      <w:tabs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B39"/>
    <w:rPr>
      <w:sz w:val="21"/>
      <w:lang w:val="nl-NL"/>
    </w:rPr>
  </w:style>
  <w:style w:type="numbering" w:customStyle="1" w:styleId="Nummering1-a-i">
    <w:name w:val="Nummering1-a-i"/>
    <w:uiPriority w:val="99"/>
    <w:rsid w:val="00D47273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D4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KHN">
    <w:name w:val="Tabel KHN"/>
    <w:basedOn w:val="Standaardtabel"/>
    <w:uiPriority w:val="99"/>
    <w:qFormat/>
    <w:rsid w:val="00D47273"/>
    <w:pPr>
      <w:spacing w:after="0" w:line="240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gentijdsetabel">
    <w:name w:val="Table Contemporary"/>
    <w:basedOn w:val="Standaardtabel"/>
    <w:uiPriority w:val="99"/>
    <w:unhideWhenUsed/>
    <w:rsid w:val="00D4727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051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188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205188"/>
    <w:rPr>
      <w:color w:val="000000" w:themeColor="hyperlink"/>
      <w:u w:val="single"/>
    </w:rPr>
  </w:style>
  <w:style w:type="numbering" w:customStyle="1" w:styleId="Juridisch111111">
    <w:name w:val="Juridisch (1. 1.1  1.1.1)"/>
    <w:uiPriority w:val="99"/>
    <w:rsid w:val="0090787A"/>
    <w:pPr>
      <w:numPr>
        <w:numId w:val="8"/>
      </w:numPr>
    </w:pPr>
  </w:style>
  <w:style w:type="paragraph" w:customStyle="1" w:styleId="Juridisch1e">
    <w:name w:val="Juridisch 1e"/>
    <w:basedOn w:val="Standaard"/>
    <w:qFormat/>
    <w:rsid w:val="0090787A"/>
    <w:pPr>
      <w:numPr>
        <w:numId w:val="9"/>
      </w:numPr>
      <w:contextualSpacing/>
    </w:pPr>
    <w:rPr>
      <w:rFonts w:ascii="Arial" w:hAnsi="Arial"/>
      <w:szCs w:val="21"/>
    </w:rPr>
  </w:style>
  <w:style w:type="paragraph" w:customStyle="1" w:styleId="Juridisch2e">
    <w:name w:val="Juridisch 2e"/>
    <w:basedOn w:val="Standaard"/>
    <w:qFormat/>
    <w:rsid w:val="0090787A"/>
    <w:pPr>
      <w:numPr>
        <w:ilvl w:val="1"/>
        <w:numId w:val="9"/>
      </w:numPr>
      <w:contextualSpacing/>
    </w:pPr>
    <w:rPr>
      <w:rFonts w:ascii="Arial" w:hAnsi="Arial"/>
      <w:szCs w:val="21"/>
    </w:rPr>
  </w:style>
  <w:style w:type="paragraph" w:customStyle="1" w:styleId="Juridisch3e">
    <w:name w:val="Juridisch 3e"/>
    <w:basedOn w:val="Standaard"/>
    <w:qFormat/>
    <w:rsid w:val="0090787A"/>
    <w:pPr>
      <w:numPr>
        <w:ilvl w:val="2"/>
        <w:numId w:val="9"/>
      </w:numPr>
      <w:contextualSpacing/>
    </w:pPr>
    <w:rPr>
      <w:rFonts w:ascii="Arial" w:hAnsi="Arial"/>
      <w:szCs w:val="21"/>
    </w:rPr>
  </w:style>
  <w:style w:type="numbering" w:customStyle="1" w:styleId="Nummeringai-">
    <w:name w:val="Nummering (a i -)"/>
    <w:uiPriority w:val="99"/>
    <w:rsid w:val="0090787A"/>
    <w:pPr>
      <w:numPr>
        <w:numId w:val="10"/>
      </w:numPr>
    </w:pPr>
  </w:style>
  <w:style w:type="paragraph" w:customStyle="1" w:styleId="Nummering1e">
    <w:name w:val="Nummering 1e"/>
    <w:basedOn w:val="Standaard"/>
    <w:qFormat/>
    <w:rsid w:val="0090787A"/>
    <w:pPr>
      <w:numPr>
        <w:numId w:val="11"/>
      </w:numPr>
      <w:contextualSpacing/>
    </w:pPr>
    <w:rPr>
      <w:szCs w:val="21"/>
    </w:rPr>
  </w:style>
  <w:style w:type="paragraph" w:customStyle="1" w:styleId="Nummering2e">
    <w:name w:val="Nummering 2e"/>
    <w:basedOn w:val="Standaard"/>
    <w:qFormat/>
    <w:rsid w:val="0090787A"/>
    <w:pPr>
      <w:numPr>
        <w:ilvl w:val="1"/>
        <w:numId w:val="11"/>
      </w:numPr>
      <w:contextualSpacing/>
    </w:pPr>
    <w:rPr>
      <w:szCs w:val="21"/>
    </w:rPr>
  </w:style>
  <w:style w:type="paragraph" w:customStyle="1" w:styleId="Nummering3e">
    <w:name w:val="Nummering 3e"/>
    <w:basedOn w:val="Standaard"/>
    <w:qFormat/>
    <w:rsid w:val="0090787A"/>
    <w:pPr>
      <w:numPr>
        <w:ilvl w:val="2"/>
        <w:numId w:val="11"/>
      </w:numPr>
      <w:contextualSpacing/>
    </w:pPr>
    <w:rPr>
      <w:szCs w:val="21"/>
    </w:rPr>
  </w:style>
  <w:style w:type="numbering" w:customStyle="1" w:styleId="Opsomming-">
    <w:name w:val="Opsomming (  -)"/>
    <w:uiPriority w:val="99"/>
    <w:rsid w:val="0090787A"/>
    <w:pPr>
      <w:numPr>
        <w:numId w:val="12"/>
      </w:numPr>
    </w:pPr>
  </w:style>
  <w:style w:type="paragraph" w:customStyle="1" w:styleId="Opsomming1e">
    <w:name w:val="Opsomming 1e"/>
    <w:basedOn w:val="Standaard"/>
    <w:qFormat/>
    <w:rsid w:val="0090787A"/>
    <w:pPr>
      <w:numPr>
        <w:numId w:val="13"/>
      </w:numPr>
      <w:contextualSpacing/>
    </w:pPr>
    <w:rPr>
      <w:szCs w:val="21"/>
    </w:rPr>
  </w:style>
  <w:style w:type="paragraph" w:customStyle="1" w:styleId="Opsomming2e">
    <w:name w:val="Opsomming 2e"/>
    <w:basedOn w:val="Standaard"/>
    <w:qFormat/>
    <w:rsid w:val="0090787A"/>
    <w:pPr>
      <w:numPr>
        <w:ilvl w:val="1"/>
        <w:numId w:val="13"/>
      </w:numPr>
      <w:contextualSpacing/>
    </w:pPr>
    <w:rPr>
      <w:szCs w:val="21"/>
    </w:rPr>
  </w:style>
  <w:style w:type="paragraph" w:customStyle="1" w:styleId="Opsomming3e">
    <w:name w:val="Opsomming 3e"/>
    <w:basedOn w:val="Standaard"/>
    <w:qFormat/>
    <w:rsid w:val="0090787A"/>
    <w:pPr>
      <w:numPr>
        <w:ilvl w:val="2"/>
        <w:numId w:val="13"/>
      </w:numPr>
      <w:contextualSpacing/>
    </w:pPr>
    <w:rPr>
      <w:szCs w:val="21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02861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02861"/>
    <w:rPr>
      <w:color w:val="969696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3D2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8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jn.khn.nl/bestuurdersacadem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hn.n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HN">
  <a:themeElements>
    <a:clrScheme name="KHN">
      <a:dk1>
        <a:srgbClr val="004E8F"/>
      </a:dk1>
      <a:lt1>
        <a:srgbClr val="FFFFFF"/>
      </a:lt1>
      <a:dk2>
        <a:srgbClr val="009AC7"/>
      </a:dk2>
      <a:lt2>
        <a:srgbClr val="EAC108"/>
      </a:lt2>
      <a:accent1>
        <a:srgbClr val="CC0033"/>
      </a:accent1>
      <a:accent2>
        <a:srgbClr val="000000"/>
      </a:accent2>
      <a:accent3>
        <a:srgbClr val="B61B54"/>
      </a:accent3>
      <a:accent4>
        <a:srgbClr val="F15A22"/>
      </a:accent4>
      <a:accent5>
        <a:srgbClr val="6C3F99"/>
      </a:accent5>
      <a:accent6>
        <a:srgbClr val="50B848"/>
      </a:accent6>
      <a:hlink>
        <a:srgbClr val="000000"/>
      </a:hlink>
      <a:folHlink>
        <a:srgbClr val="969696"/>
      </a:folHlink>
    </a:clrScheme>
    <a:fontScheme name="KH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4E8F"/>
        </a:solidFill>
        <a:ln>
          <a:solidFill>
            <a:srgbClr val="004E8F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04E8F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rgbClr val="004E8F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3A43DE770E3419BF09BA14236F6E0" ma:contentTypeVersion="16" ma:contentTypeDescription="Een nieuw document maken." ma:contentTypeScope="" ma:versionID="28fe12b8d077c323d963e6a6f8afefb8">
  <xsd:schema xmlns:xsd="http://www.w3.org/2001/XMLSchema" xmlns:xs="http://www.w3.org/2001/XMLSchema" xmlns:p="http://schemas.microsoft.com/office/2006/metadata/properties" xmlns:ns2="268e7a04-6aab-4701-b3ae-47cf0edc5cc1" xmlns:ns3="69cd45b1-8b21-4849-8c3f-544781fd6f15" targetNamespace="http://schemas.microsoft.com/office/2006/metadata/properties" ma:root="true" ma:fieldsID="65ff41083e89284972dffaf015cd1516" ns2:_="" ns3:_="">
    <xsd:import namespace="268e7a04-6aab-4701-b3ae-47cf0edc5cc1"/>
    <xsd:import namespace="69cd45b1-8b21-4849-8c3f-544781fd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7a04-6aab-4701-b3ae-47cf0edc5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7e28d59-5d07-400b-9bac-8754f337b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45b1-8b21-4849-8c3f-544781fd6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a3c436-93f5-4079-86f5-398702aceeaf}" ma:internalName="TaxCatchAll" ma:showField="CatchAllData" ma:web="69cd45b1-8b21-4849-8c3f-544781fd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8e7a04-6aab-4701-b3ae-47cf0edc5cc1">
      <Terms xmlns="http://schemas.microsoft.com/office/infopath/2007/PartnerControls"/>
    </lcf76f155ced4ddcb4097134ff3c332f>
    <TaxCatchAll xmlns="69cd45b1-8b21-4849-8c3f-544781fd6f15" xsi:nil="true"/>
  </documentManagement>
</p:properties>
</file>

<file path=customXml/itemProps1.xml><?xml version="1.0" encoding="utf-8"?>
<ds:datastoreItem xmlns:ds="http://schemas.openxmlformats.org/officeDocument/2006/customXml" ds:itemID="{5D4B52FC-BD61-4E39-B253-EF6D97002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961B3-DDE9-43B5-9F2F-3BCD6644C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e7a04-6aab-4701-b3ae-47cf0edc5cc1"/>
    <ds:schemaRef ds:uri="69cd45b1-8b21-4849-8c3f-544781fd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79771-C7A3-434D-AE7D-5F3A018B7C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F54D3F-E19C-4447-A361-8C492BCD0AF6}">
  <ds:schemaRefs>
    <ds:schemaRef ds:uri="http://schemas.microsoft.com/office/2006/metadata/properties"/>
    <ds:schemaRef ds:uri="http://schemas.microsoft.com/office/infopath/2007/PartnerControls"/>
    <ds:schemaRef ds:uri="268e7a04-6aab-4701-b3ae-47cf0edc5cc1"/>
    <ds:schemaRef ds:uri="69cd45b1-8b21-4849-8c3f-544781fd6f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Reeuwijk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Woudenberg-Harskamp, Liesbeth van</dc:creator>
  <cp:lastModifiedBy>Maartje Roodsant</cp:lastModifiedBy>
  <cp:revision>2</cp:revision>
  <dcterms:created xsi:type="dcterms:W3CDTF">2023-03-16T12:29:00Z</dcterms:created>
  <dcterms:modified xsi:type="dcterms:W3CDTF">2023-03-16T12:29:00Z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0x0101004BA3A43DE770E3419BF09BA14236F6E0</vt:lpwstr>
  </property>
</Properties>
</file>